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6C" w:rsidRPr="00A559EC" w:rsidRDefault="00AF3D40" w:rsidP="00A559EC">
      <w:pPr>
        <w:widowControl w:val="0"/>
        <w:jc w:val="both"/>
        <w:rPr>
          <w:rFonts w:ascii="Arial" w:eastAsia="微软雅黑" w:hAnsi="Arial" w:cs="Arial"/>
          <w:b/>
          <w:kern w:val="2"/>
          <w:sz w:val="36"/>
          <w:szCs w:val="36"/>
          <w:lang w:eastAsia="zh-CN"/>
        </w:rPr>
      </w:pPr>
      <w:r w:rsidRPr="00A559EC">
        <w:rPr>
          <w:rFonts w:ascii="Arial" w:eastAsia="微软雅黑" w:hAnsi="Arial" w:cs="Arial"/>
          <w:b/>
          <w:kern w:val="2"/>
          <w:sz w:val="36"/>
          <w:szCs w:val="36"/>
          <w:lang w:eastAsia="zh-CN"/>
        </w:rPr>
        <w:t xml:space="preserve">Lab </w:t>
      </w:r>
      <w:r w:rsidRPr="00A559EC">
        <w:rPr>
          <w:rFonts w:ascii="Arial" w:eastAsia="微软雅黑" w:hAnsi="Arial" w:cs="Arial" w:hint="eastAsia"/>
          <w:b/>
          <w:kern w:val="2"/>
          <w:sz w:val="36"/>
          <w:szCs w:val="36"/>
          <w:lang w:eastAsia="zh-CN"/>
        </w:rPr>
        <w:t>7</w:t>
      </w:r>
      <w:r w:rsidR="00A559EC" w:rsidRPr="00A559EC">
        <w:rPr>
          <w:rFonts w:ascii="Arial" w:eastAsia="微软雅黑" w:hAnsi="Arial" w:cs="Arial" w:hint="eastAsia"/>
          <w:b/>
          <w:kern w:val="2"/>
          <w:sz w:val="36"/>
          <w:szCs w:val="36"/>
          <w:lang w:eastAsia="zh-CN"/>
        </w:rPr>
        <w:t xml:space="preserve"> </w:t>
      </w:r>
      <w:r w:rsidR="00D74F7B" w:rsidRPr="00A559EC">
        <w:rPr>
          <w:rFonts w:ascii="Arial" w:eastAsia="微软雅黑" w:hAnsi="Arial" w:cs="Arial" w:hint="eastAsia"/>
          <w:b/>
          <w:kern w:val="2"/>
          <w:sz w:val="36"/>
          <w:szCs w:val="36"/>
          <w:lang w:eastAsia="zh-CN"/>
        </w:rPr>
        <w:t>NI</w:t>
      </w:r>
      <w:r w:rsidR="00D74F7B" w:rsidRPr="00A559EC">
        <w:rPr>
          <w:rFonts w:ascii="Arial" w:eastAsia="微软雅黑" w:hAnsi="Arial" w:cs="Arial" w:hint="eastAsia"/>
          <w:b/>
          <w:kern w:val="2"/>
          <w:sz w:val="36"/>
          <w:szCs w:val="36"/>
          <w:lang w:eastAsia="zh-CN"/>
        </w:rPr>
        <w:t>电子学教育平台</w:t>
      </w:r>
      <w:r w:rsidR="00443D8A" w:rsidRPr="00A559EC">
        <w:rPr>
          <w:rFonts w:ascii="Arial" w:eastAsia="微软雅黑" w:hAnsi="Arial" w:cs="Arial" w:hint="eastAsia"/>
          <w:b/>
          <w:kern w:val="2"/>
          <w:sz w:val="36"/>
          <w:szCs w:val="36"/>
          <w:lang w:eastAsia="zh-CN"/>
        </w:rPr>
        <w:t>综合</w:t>
      </w:r>
      <w:r w:rsidR="00243DEC" w:rsidRPr="00A559EC">
        <w:rPr>
          <w:rFonts w:ascii="Arial" w:eastAsia="微软雅黑" w:hAnsi="Arial" w:cs="Arial" w:hint="eastAsia"/>
          <w:b/>
          <w:kern w:val="2"/>
          <w:sz w:val="36"/>
          <w:szCs w:val="36"/>
          <w:lang w:eastAsia="zh-CN"/>
        </w:rPr>
        <w:t>实验</w:t>
      </w:r>
    </w:p>
    <w:p w:rsidR="00F1340D" w:rsidRPr="00BF52F2" w:rsidRDefault="00F1340D" w:rsidP="00F1340D">
      <w:pPr>
        <w:rPr>
          <w:sz w:val="24"/>
          <w:szCs w:val="24"/>
          <w:lang w:eastAsia="zh-CN"/>
        </w:rPr>
      </w:pPr>
      <w:r w:rsidRPr="00BF52F2">
        <w:rPr>
          <w:rFonts w:hint="eastAsia"/>
          <w:sz w:val="24"/>
          <w:szCs w:val="24"/>
          <w:lang w:eastAsia="zh-CN"/>
        </w:rPr>
        <w:t>电子学教育平台包括</w:t>
      </w:r>
      <w:r w:rsidRPr="00BF52F2">
        <w:rPr>
          <w:rFonts w:hint="eastAsia"/>
          <w:sz w:val="24"/>
          <w:szCs w:val="24"/>
          <w:lang w:eastAsia="zh-CN"/>
        </w:rPr>
        <w:t>Multisi</w:t>
      </w:r>
      <w:bookmarkStart w:id="0" w:name="_GoBack"/>
      <w:bookmarkEnd w:id="0"/>
      <w:r w:rsidRPr="00BF52F2">
        <w:rPr>
          <w:rFonts w:hint="eastAsia"/>
          <w:sz w:val="24"/>
          <w:szCs w:val="24"/>
          <w:lang w:eastAsia="zh-CN"/>
        </w:rPr>
        <w:t>m, ELVIS</w:t>
      </w:r>
      <w:r w:rsidRPr="00BF52F2">
        <w:rPr>
          <w:rFonts w:hint="eastAsia"/>
          <w:sz w:val="24"/>
          <w:szCs w:val="24"/>
          <w:lang w:eastAsia="zh-CN"/>
        </w:rPr>
        <w:t>和</w:t>
      </w:r>
      <w:r w:rsidRPr="00BF52F2">
        <w:rPr>
          <w:rFonts w:hint="eastAsia"/>
          <w:sz w:val="24"/>
          <w:szCs w:val="24"/>
          <w:lang w:eastAsia="zh-CN"/>
        </w:rPr>
        <w:t>LabVIEW</w:t>
      </w:r>
      <w:r w:rsidRPr="00BF52F2">
        <w:rPr>
          <w:rFonts w:hint="eastAsia"/>
          <w:sz w:val="24"/>
          <w:szCs w:val="24"/>
          <w:lang w:eastAsia="zh-CN"/>
        </w:rPr>
        <w:t>。该软硬件集成的平台可以无缝地将电路理论、设计仿真、原型比较联系起来，以动手实践方式培养学生电子设计理论和实践的能力。</w:t>
      </w:r>
    </w:p>
    <w:p w:rsidR="00F1340D" w:rsidRPr="00BF52F2" w:rsidRDefault="00A854A6" w:rsidP="00F1340D">
      <w:pPr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  <w:lang w:eastAsia="zh-CN"/>
        </w:rPr>
        <w:drawing>
          <wp:inline distT="0" distB="0" distL="0" distR="0">
            <wp:extent cx="5476875" cy="257175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D" w:rsidRPr="00BF52F2" w:rsidRDefault="00F1340D" w:rsidP="00F1340D">
      <w:pPr>
        <w:jc w:val="center"/>
        <w:rPr>
          <w:sz w:val="24"/>
          <w:szCs w:val="24"/>
          <w:lang w:eastAsia="zh-CN"/>
        </w:rPr>
      </w:pPr>
      <w:r w:rsidRPr="00BF52F2">
        <w:rPr>
          <w:rFonts w:hint="eastAsia"/>
          <w:sz w:val="24"/>
          <w:szCs w:val="24"/>
          <w:lang w:eastAsia="zh-CN"/>
        </w:rPr>
        <w:t>图</w:t>
      </w:r>
      <w:r w:rsidRPr="00BF52F2">
        <w:rPr>
          <w:rFonts w:hint="eastAsia"/>
          <w:sz w:val="24"/>
          <w:szCs w:val="24"/>
          <w:lang w:eastAsia="zh-CN"/>
        </w:rPr>
        <w:t>1</w:t>
      </w:r>
      <w:r w:rsidRPr="00BF52F2">
        <w:rPr>
          <w:rFonts w:hint="eastAsia"/>
          <w:sz w:val="24"/>
          <w:szCs w:val="24"/>
          <w:lang w:eastAsia="zh-CN"/>
        </w:rPr>
        <w:t>，电子学教育平台</w:t>
      </w:r>
    </w:p>
    <w:p w:rsidR="00DF0DC3" w:rsidRPr="00743ACA" w:rsidRDefault="00DF0DC3" w:rsidP="00DF0DC3">
      <w:pPr>
        <w:pStyle w:val="Style"/>
        <w:tabs>
          <w:tab w:val="center" w:pos="4320"/>
        </w:tabs>
        <w:rPr>
          <w:sz w:val="26"/>
          <w:szCs w:val="26"/>
        </w:rPr>
      </w:pPr>
      <w:r w:rsidRPr="00743ACA">
        <w:rPr>
          <w:rFonts w:hint="eastAsia"/>
          <w:sz w:val="26"/>
          <w:szCs w:val="26"/>
        </w:rPr>
        <w:t>目标</w:t>
      </w:r>
      <w:r>
        <w:rPr>
          <w:rFonts w:hint="eastAsia"/>
          <w:sz w:val="26"/>
          <w:szCs w:val="26"/>
        </w:rPr>
        <w:t>：</w:t>
      </w:r>
    </w:p>
    <w:p w:rsidR="00164DE8" w:rsidRDefault="00164DE8" w:rsidP="00DF0DC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通过设计和验证一个反相放大</w:t>
      </w:r>
      <w:r w:rsidRPr="00164DE8">
        <w:rPr>
          <w:rFonts w:hint="eastAsia"/>
          <w:sz w:val="24"/>
          <w:szCs w:val="24"/>
          <w:lang w:eastAsia="zh-CN"/>
        </w:rPr>
        <w:t>低通率波器</w:t>
      </w:r>
      <w:r>
        <w:rPr>
          <w:rFonts w:hint="eastAsia"/>
          <w:sz w:val="24"/>
          <w:szCs w:val="24"/>
          <w:lang w:eastAsia="zh-CN"/>
        </w:rPr>
        <w:t>电路，了解</w:t>
      </w:r>
      <w:r>
        <w:rPr>
          <w:rFonts w:hint="eastAsia"/>
          <w:sz w:val="24"/>
          <w:szCs w:val="24"/>
          <w:lang w:eastAsia="zh-CN"/>
        </w:rPr>
        <w:t>NI</w:t>
      </w:r>
      <w:r w:rsidRPr="00BF52F2">
        <w:rPr>
          <w:rFonts w:hint="eastAsia"/>
          <w:sz w:val="24"/>
          <w:szCs w:val="24"/>
          <w:lang w:eastAsia="zh-CN"/>
        </w:rPr>
        <w:t>电子学教育平台</w:t>
      </w:r>
      <w:r>
        <w:rPr>
          <w:rFonts w:hint="eastAsia"/>
          <w:sz w:val="24"/>
          <w:szCs w:val="24"/>
          <w:lang w:eastAsia="zh-CN"/>
        </w:rPr>
        <w:t>的优势。</w:t>
      </w:r>
    </w:p>
    <w:p w:rsidR="00DF0DC3" w:rsidRDefault="00DF0DC3" w:rsidP="00DF0DC3">
      <w:pPr>
        <w:pStyle w:val="a9"/>
        <w:ind w:left="360"/>
        <w:rPr>
          <w:lang w:eastAsia="zh-CN"/>
        </w:rPr>
      </w:pPr>
    </w:p>
    <w:p w:rsidR="00DF0DC3" w:rsidRDefault="00DF0DC3" w:rsidP="00DF0DC3">
      <w:pPr>
        <w:pStyle w:val="Style"/>
        <w:tabs>
          <w:tab w:val="center" w:pos="4320"/>
        </w:tabs>
        <w:rPr>
          <w:sz w:val="26"/>
          <w:szCs w:val="26"/>
        </w:rPr>
      </w:pPr>
      <w:r w:rsidRPr="00EA7167">
        <w:rPr>
          <w:rFonts w:hint="eastAsia"/>
          <w:sz w:val="26"/>
          <w:szCs w:val="26"/>
        </w:rPr>
        <w:t>操作步骤</w:t>
      </w:r>
      <w:r>
        <w:rPr>
          <w:rFonts w:hint="eastAsia"/>
          <w:sz w:val="26"/>
          <w:szCs w:val="26"/>
        </w:rPr>
        <w:t>：</w:t>
      </w:r>
    </w:p>
    <w:p w:rsidR="00F85E54" w:rsidRDefault="00660CC0" w:rsidP="007C3878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BE4FA2">
        <w:rPr>
          <w:rFonts w:hint="eastAsia"/>
          <w:sz w:val="24"/>
          <w:szCs w:val="24"/>
        </w:rPr>
        <w:t>打开</w:t>
      </w:r>
      <w:r w:rsidR="00256CB8" w:rsidRPr="00BE4FA2">
        <w:rPr>
          <w:rFonts w:hint="eastAsia"/>
          <w:sz w:val="24"/>
          <w:szCs w:val="24"/>
        </w:rPr>
        <w:t>练习四文件夹中</w:t>
      </w:r>
      <w:r w:rsidR="006370DC" w:rsidRPr="00BE4FA2">
        <w:rPr>
          <w:rFonts w:hint="eastAsia"/>
          <w:sz w:val="24"/>
          <w:szCs w:val="24"/>
        </w:rPr>
        <w:t>搭建好的</w:t>
      </w:r>
      <w:r w:rsidR="006370DC" w:rsidRPr="00BE4FA2">
        <w:rPr>
          <w:rFonts w:hint="eastAsia"/>
          <w:sz w:val="24"/>
          <w:szCs w:val="24"/>
        </w:rPr>
        <w:t>Multisim</w:t>
      </w:r>
      <w:r w:rsidR="006370DC" w:rsidRPr="00BE4FA2">
        <w:rPr>
          <w:rFonts w:hint="eastAsia"/>
          <w:sz w:val="24"/>
          <w:szCs w:val="24"/>
        </w:rPr>
        <w:t>中的</w:t>
      </w:r>
      <w:r w:rsidR="0040227D" w:rsidRPr="00BE4FA2">
        <w:rPr>
          <w:rFonts w:hint="eastAsia"/>
          <w:sz w:val="24"/>
          <w:szCs w:val="24"/>
        </w:rPr>
        <w:t>反相放大</w:t>
      </w:r>
      <w:r w:rsidR="006370DC" w:rsidRPr="00BE4FA2">
        <w:rPr>
          <w:rFonts w:hint="eastAsia"/>
          <w:sz w:val="24"/>
          <w:szCs w:val="24"/>
        </w:rPr>
        <w:t>低通滤波器电路</w:t>
      </w:r>
      <w:r w:rsidR="00256CB8" w:rsidRPr="00BE4FA2">
        <w:rPr>
          <w:sz w:val="24"/>
          <w:szCs w:val="24"/>
        </w:rPr>
        <w:t>LowPassFilter_JFETOpAmp_TL082CN_schematic.ms10</w:t>
      </w:r>
      <w:r w:rsidRPr="00BE4FA2">
        <w:rPr>
          <w:rFonts w:hint="eastAsia"/>
          <w:sz w:val="24"/>
          <w:szCs w:val="24"/>
        </w:rPr>
        <w:t>，</w:t>
      </w:r>
      <w:r w:rsidR="00DC4500" w:rsidRPr="00BE4FA2">
        <w:rPr>
          <w:rFonts w:hint="eastAsia"/>
          <w:sz w:val="24"/>
          <w:szCs w:val="24"/>
        </w:rPr>
        <w:t>如图</w:t>
      </w:r>
      <w:r w:rsidR="00DC4500" w:rsidRPr="00BE4FA2">
        <w:rPr>
          <w:rFonts w:hint="eastAsia"/>
          <w:sz w:val="24"/>
          <w:szCs w:val="24"/>
        </w:rPr>
        <w:t>2</w:t>
      </w:r>
      <w:r w:rsidR="00DC4500" w:rsidRPr="00BE4FA2">
        <w:rPr>
          <w:rFonts w:hint="eastAsia"/>
          <w:sz w:val="24"/>
          <w:szCs w:val="24"/>
        </w:rPr>
        <w:t>所示</w:t>
      </w:r>
      <w:r w:rsidR="006013A7" w:rsidRPr="00BE4FA2">
        <w:rPr>
          <w:rFonts w:hint="eastAsia"/>
          <w:sz w:val="24"/>
          <w:szCs w:val="24"/>
        </w:rPr>
        <w:t>。</w:t>
      </w:r>
      <w:r w:rsidR="00DC4500" w:rsidRPr="00BE4FA2">
        <w:rPr>
          <w:rFonts w:hint="eastAsia"/>
          <w:sz w:val="24"/>
          <w:szCs w:val="24"/>
        </w:rPr>
        <w:t>其中</w:t>
      </w:r>
      <w:r w:rsidR="00DC4500" w:rsidRPr="00BE4FA2">
        <w:rPr>
          <w:rFonts w:hint="eastAsia"/>
          <w:sz w:val="24"/>
          <w:szCs w:val="24"/>
        </w:rPr>
        <w:t>XLV1,XLV2,XLV3</w:t>
      </w:r>
      <w:r w:rsidR="00DC4500" w:rsidRPr="00BE4FA2">
        <w:rPr>
          <w:rFonts w:hint="eastAsia"/>
          <w:sz w:val="24"/>
          <w:szCs w:val="24"/>
        </w:rPr>
        <w:t>是</w:t>
      </w:r>
      <w:proofErr w:type="spellStart"/>
      <w:r w:rsidR="00DC4500" w:rsidRPr="00BE4FA2">
        <w:rPr>
          <w:rFonts w:hint="eastAsia"/>
          <w:sz w:val="24"/>
          <w:szCs w:val="24"/>
        </w:rPr>
        <w:t>ELVISmx</w:t>
      </w:r>
      <w:proofErr w:type="spellEnd"/>
      <w:r w:rsidR="00DC4500" w:rsidRPr="00BE4FA2">
        <w:rPr>
          <w:rFonts w:hint="eastAsia"/>
          <w:sz w:val="24"/>
          <w:szCs w:val="24"/>
        </w:rPr>
        <w:t>仪器</w:t>
      </w:r>
      <w:r w:rsidR="00DC4500" w:rsidRPr="00BE4FA2">
        <w:rPr>
          <w:rFonts w:hint="eastAsia"/>
          <w:sz w:val="24"/>
          <w:szCs w:val="24"/>
        </w:rPr>
        <w:t>(</w:t>
      </w:r>
      <w:r w:rsidR="00DC4500" w:rsidRPr="00BE4FA2">
        <w:rPr>
          <w:rFonts w:hint="eastAsia"/>
          <w:sz w:val="24"/>
          <w:szCs w:val="24"/>
        </w:rPr>
        <w:t>需安装</w:t>
      </w:r>
      <w:proofErr w:type="spellStart"/>
      <w:r w:rsidR="00DC4500" w:rsidRPr="00BE4FA2">
        <w:rPr>
          <w:rFonts w:hint="eastAsia"/>
          <w:sz w:val="24"/>
          <w:szCs w:val="24"/>
        </w:rPr>
        <w:t>ELVISmx</w:t>
      </w:r>
      <w:proofErr w:type="spellEnd"/>
      <w:r w:rsidR="00DC4500" w:rsidRPr="00BE4FA2">
        <w:rPr>
          <w:rFonts w:hint="eastAsia"/>
          <w:sz w:val="24"/>
          <w:szCs w:val="24"/>
        </w:rPr>
        <w:t>驱动</w:t>
      </w:r>
      <w:r w:rsidR="00DC4500" w:rsidRPr="00BE4FA2">
        <w:rPr>
          <w:rFonts w:hint="eastAsia"/>
          <w:sz w:val="24"/>
          <w:szCs w:val="24"/>
        </w:rPr>
        <w:t>)</w:t>
      </w:r>
      <w:r w:rsidR="00DC4500" w:rsidRPr="00BE4FA2">
        <w:rPr>
          <w:rFonts w:hint="eastAsia"/>
          <w:sz w:val="24"/>
          <w:szCs w:val="24"/>
        </w:rPr>
        <w:t>。</w:t>
      </w:r>
    </w:p>
    <w:p w:rsidR="00F85E54" w:rsidRPr="00F85E54" w:rsidRDefault="00F85E54" w:rsidP="00F85E54">
      <w:pPr>
        <w:pStyle w:val="StepStyle"/>
        <w:numPr>
          <w:ilvl w:val="0"/>
          <w:numId w:val="0"/>
        </w:numPr>
        <w:tabs>
          <w:tab w:val="center" w:pos="4320"/>
        </w:tabs>
        <w:ind w:left="360"/>
        <w:jc w:val="center"/>
        <w:rPr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4893800" cy="2409825"/>
            <wp:effectExtent l="19050" t="0" r="205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54" w:rsidRPr="00F85E54" w:rsidRDefault="00F85E54" w:rsidP="009200DB">
      <w:pPr>
        <w:jc w:val="center"/>
        <w:rPr>
          <w:sz w:val="24"/>
          <w:szCs w:val="24"/>
          <w:lang w:eastAsia="zh-CN"/>
        </w:rPr>
      </w:pPr>
      <w:r w:rsidRPr="00F85E54">
        <w:rPr>
          <w:rFonts w:hint="eastAsia"/>
          <w:sz w:val="24"/>
          <w:szCs w:val="24"/>
          <w:lang w:eastAsia="zh-CN"/>
        </w:rPr>
        <w:t>图</w:t>
      </w:r>
      <w:r w:rsidRPr="00F85E54">
        <w:rPr>
          <w:rFonts w:hint="eastAsia"/>
          <w:sz w:val="24"/>
          <w:szCs w:val="24"/>
          <w:lang w:eastAsia="zh-CN"/>
        </w:rPr>
        <w:t>2</w:t>
      </w:r>
      <w:r w:rsidRPr="00F85E54">
        <w:rPr>
          <w:rFonts w:hint="eastAsia"/>
          <w:sz w:val="24"/>
          <w:szCs w:val="24"/>
          <w:lang w:eastAsia="zh-CN"/>
        </w:rPr>
        <w:t>，</w:t>
      </w:r>
      <w:r w:rsidRPr="00F85E54">
        <w:rPr>
          <w:rFonts w:hint="eastAsia"/>
          <w:sz w:val="24"/>
          <w:szCs w:val="24"/>
          <w:lang w:eastAsia="zh-CN"/>
        </w:rPr>
        <w:t>Multisim</w:t>
      </w:r>
      <w:r w:rsidRPr="00F85E54">
        <w:rPr>
          <w:rFonts w:hint="eastAsia"/>
          <w:sz w:val="24"/>
          <w:szCs w:val="24"/>
          <w:lang w:eastAsia="zh-CN"/>
        </w:rPr>
        <w:t>电路原理图</w:t>
      </w:r>
    </w:p>
    <w:p w:rsidR="00DC4500" w:rsidRDefault="00BE4FA2" w:rsidP="007C3878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BE4FA2">
        <w:rPr>
          <w:rFonts w:hint="eastAsia"/>
          <w:sz w:val="24"/>
          <w:szCs w:val="24"/>
        </w:rPr>
        <w:lastRenderedPageBreak/>
        <w:t>进行</w:t>
      </w:r>
      <w:r w:rsidR="00DC4500" w:rsidRPr="00BE4FA2">
        <w:rPr>
          <w:rFonts w:hint="eastAsia"/>
          <w:sz w:val="24"/>
          <w:szCs w:val="24"/>
        </w:rPr>
        <w:t>Multisim</w:t>
      </w:r>
      <w:r w:rsidR="00DC4500" w:rsidRPr="00BE4FA2">
        <w:rPr>
          <w:rFonts w:hint="eastAsia"/>
          <w:sz w:val="24"/>
          <w:szCs w:val="24"/>
        </w:rPr>
        <w:t>电路仿真。其中波形发生器、可变电源和示波器的参数设置如图</w:t>
      </w:r>
      <w:r w:rsidR="00DC4500" w:rsidRPr="00BE4FA2">
        <w:rPr>
          <w:rFonts w:hint="eastAsia"/>
          <w:sz w:val="24"/>
          <w:szCs w:val="24"/>
        </w:rPr>
        <w:t>3</w:t>
      </w:r>
      <w:r w:rsidR="00DC4500" w:rsidRPr="00BE4FA2">
        <w:rPr>
          <w:rFonts w:hint="eastAsia"/>
          <w:sz w:val="24"/>
          <w:szCs w:val="24"/>
        </w:rPr>
        <w:t>、图</w:t>
      </w:r>
      <w:r w:rsidR="00DC4500" w:rsidRPr="00BE4FA2">
        <w:rPr>
          <w:rFonts w:hint="eastAsia"/>
          <w:sz w:val="24"/>
          <w:szCs w:val="24"/>
        </w:rPr>
        <w:t>4</w:t>
      </w:r>
      <w:r w:rsidR="00DC4500" w:rsidRPr="00BE4FA2">
        <w:rPr>
          <w:rFonts w:hint="eastAsia"/>
          <w:sz w:val="24"/>
          <w:szCs w:val="24"/>
        </w:rPr>
        <w:t>、图</w:t>
      </w:r>
      <w:r w:rsidR="00DC4500" w:rsidRPr="00BE4FA2">
        <w:rPr>
          <w:rFonts w:hint="eastAsia"/>
          <w:sz w:val="24"/>
          <w:szCs w:val="24"/>
        </w:rPr>
        <w:t>5</w:t>
      </w:r>
      <w:r w:rsidR="00DC4500" w:rsidRPr="00BE4FA2">
        <w:rPr>
          <w:rFonts w:hint="eastAsia"/>
          <w:sz w:val="24"/>
          <w:szCs w:val="24"/>
        </w:rPr>
        <w:t>。然后点击运行，即可观察到两个反相的正弦信号。可调整波形发生器信号频率，以及可变电源的电压值，观察结果的变化。</w:t>
      </w:r>
    </w:p>
    <w:p w:rsidR="00A05A3B" w:rsidRPr="00BE4FA2" w:rsidRDefault="00A05A3B" w:rsidP="00A05A3B">
      <w:pPr>
        <w:pStyle w:val="StepStyle"/>
        <w:numPr>
          <w:ilvl w:val="0"/>
          <w:numId w:val="0"/>
        </w:numPr>
        <w:tabs>
          <w:tab w:val="center" w:pos="4320"/>
        </w:tabs>
        <w:ind w:left="360"/>
        <w:rPr>
          <w:sz w:val="24"/>
          <w:szCs w:val="24"/>
        </w:rPr>
      </w:pPr>
    </w:p>
    <w:p w:rsidR="00DC4500" w:rsidRDefault="00DC4500" w:rsidP="00DC4500">
      <w:pPr>
        <w:pStyle w:val="a9"/>
        <w:ind w:left="360"/>
        <w:jc w:val="center"/>
        <w:rPr>
          <w:lang w:eastAsia="zh-CN"/>
        </w:rPr>
      </w:pPr>
      <w:r w:rsidRPr="00F21E83">
        <w:rPr>
          <w:noProof/>
          <w:lang w:eastAsia="zh-CN"/>
        </w:rPr>
        <w:drawing>
          <wp:inline distT="0" distB="0" distL="0" distR="0">
            <wp:extent cx="2489104" cy="2790825"/>
            <wp:effectExtent l="19050" t="0" r="6446" b="0"/>
            <wp:docPr id="10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49" cy="279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</w:t>
      </w:r>
      <w:r w:rsidRPr="00F21E83">
        <w:rPr>
          <w:noProof/>
          <w:lang w:eastAsia="zh-CN"/>
        </w:rPr>
        <w:drawing>
          <wp:inline distT="0" distB="0" distL="0" distR="0">
            <wp:extent cx="1555800" cy="2796021"/>
            <wp:effectExtent l="19050" t="0" r="6300" b="0"/>
            <wp:docPr id="1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87" cy="280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00" w:rsidRDefault="00DC4500" w:rsidP="009200DB">
      <w:pPr>
        <w:jc w:val="center"/>
        <w:rPr>
          <w:lang w:eastAsia="zh-CN"/>
        </w:rPr>
      </w:pPr>
      <w:r w:rsidRPr="009200DB">
        <w:rPr>
          <w:rFonts w:hint="eastAsia"/>
          <w:sz w:val="24"/>
          <w:szCs w:val="24"/>
          <w:lang w:eastAsia="zh-CN"/>
        </w:rPr>
        <w:t>图</w:t>
      </w:r>
      <w:r w:rsidRPr="009200DB">
        <w:rPr>
          <w:rFonts w:hint="eastAsia"/>
          <w:sz w:val="24"/>
          <w:szCs w:val="24"/>
          <w:lang w:eastAsia="zh-CN"/>
        </w:rPr>
        <w:t>3</w:t>
      </w:r>
      <w:r w:rsidRPr="009200DB">
        <w:rPr>
          <w:rFonts w:hint="eastAsia"/>
          <w:sz w:val="24"/>
          <w:szCs w:val="24"/>
          <w:lang w:eastAsia="zh-CN"/>
        </w:rPr>
        <w:t>，</w:t>
      </w:r>
      <w:r w:rsidRPr="009200DB">
        <w:rPr>
          <w:rFonts w:hint="eastAsia"/>
          <w:sz w:val="24"/>
          <w:szCs w:val="24"/>
          <w:lang w:eastAsia="zh-CN"/>
        </w:rPr>
        <w:t xml:space="preserve"> </w:t>
      </w:r>
      <w:r w:rsidRPr="009200DB">
        <w:rPr>
          <w:rFonts w:hint="eastAsia"/>
          <w:sz w:val="24"/>
          <w:szCs w:val="24"/>
          <w:lang w:eastAsia="zh-CN"/>
        </w:rPr>
        <w:t>波形发生器参数设置</w:t>
      </w:r>
      <w:r w:rsidRPr="009200DB">
        <w:rPr>
          <w:rFonts w:hint="eastAsia"/>
          <w:sz w:val="24"/>
          <w:szCs w:val="24"/>
          <w:lang w:eastAsia="zh-CN"/>
        </w:rPr>
        <w:t xml:space="preserve">                </w:t>
      </w:r>
      <w:r w:rsidRPr="009200DB">
        <w:rPr>
          <w:rFonts w:hint="eastAsia"/>
          <w:sz w:val="24"/>
          <w:szCs w:val="24"/>
          <w:lang w:eastAsia="zh-CN"/>
        </w:rPr>
        <w:t>图</w:t>
      </w:r>
      <w:r w:rsidRPr="009200DB">
        <w:rPr>
          <w:rFonts w:hint="eastAsia"/>
          <w:sz w:val="24"/>
          <w:szCs w:val="24"/>
          <w:lang w:eastAsia="zh-CN"/>
        </w:rPr>
        <w:t>4</w:t>
      </w:r>
      <w:r w:rsidRPr="009200DB">
        <w:rPr>
          <w:rFonts w:hint="eastAsia"/>
          <w:sz w:val="24"/>
          <w:szCs w:val="24"/>
          <w:lang w:eastAsia="zh-CN"/>
        </w:rPr>
        <w:t>，可变电源设置</w:t>
      </w:r>
    </w:p>
    <w:p w:rsidR="00C76216" w:rsidRDefault="00C76216" w:rsidP="00DC4500">
      <w:pPr>
        <w:pStyle w:val="a9"/>
        <w:ind w:left="36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4911789" cy="3421118"/>
            <wp:effectExtent l="0" t="0" r="3175" b="825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62" cy="342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00" w:rsidRPr="009200DB" w:rsidRDefault="00DC4500" w:rsidP="009200DB">
      <w:pPr>
        <w:jc w:val="center"/>
        <w:rPr>
          <w:sz w:val="24"/>
          <w:szCs w:val="24"/>
          <w:lang w:eastAsia="zh-CN"/>
        </w:rPr>
      </w:pPr>
      <w:r w:rsidRPr="009200DB">
        <w:rPr>
          <w:rFonts w:hint="eastAsia"/>
          <w:sz w:val="24"/>
          <w:szCs w:val="24"/>
          <w:lang w:eastAsia="zh-CN"/>
        </w:rPr>
        <w:t>图</w:t>
      </w:r>
      <w:r w:rsidRPr="009200DB">
        <w:rPr>
          <w:rFonts w:hint="eastAsia"/>
          <w:sz w:val="24"/>
          <w:szCs w:val="24"/>
          <w:lang w:eastAsia="zh-CN"/>
        </w:rPr>
        <w:t>5</w:t>
      </w:r>
      <w:r w:rsidRPr="009200DB">
        <w:rPr>
          <w:rFonts w:hint="eastAsia"/>
          <w:sz w:val="24"/>
          <w:szCs w:val="24"/>
          <w:lang w:eastAsia="zh-CN"/>
        </w:rPr>
        <w:t>，示波器参数设置</w:t>
      </w:r>
    </w:p>
    <w:p w:rsidR="006C24AC" w:rsidRDefault="006C24AC" w:rsidP="00DC4500">
      <w:pPr>
        <w:pStyle w:val="a9"/>
        <w:ind w:left="360"/>
        <w:rPr>
          <w:lang w:eastAsia="zh-CN"/>
        </w:rPr>
      </w:pPr>
    </w:p>
    <w:p w:rsidR="00DC4500" w:rsidRPr="00410A5A" w:rsidRDefault="00DC4500" w:rsidP="00410A5A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410A5A">
        <w:rPr>
          <w:rFonts w:hint="eastAsia"/>
          <w:sz w:val="24"/>
          <w:szCs w:val="24"/>
        </w:rPr>
        <w:t>在</w:t>
      </w:r>
      <w:r w:rsidRPr="00410A5A">
        <w:rPr>
          <w:rFonts w:hint="eastAsia"/>
          <w:sz w:val="24"/>
          <w:szCs w:val="24"/>
        </w:rPr>
        <w:t>ELVIS</w:t>
      </w:r>
      <w:r w:rsidRPr="00410A5A">
        <w:rPr>
          <w:rFonts w:hint="eastAsia"/>
          <w:sz w:val="24"/>
          <w:szCs w:val="24"/>
        </w:rPr>
        <w:t>上</w:t>
      </w:r>
      <w:r w:rsidR="00410A5A">
        <w:rPr>
          <w:rFonts w:hint="eastAsia"/>
          <w:sz w:val="24"/>
          <w:szCs w:val="24"/>
        </w:rPr>
        <w:t>也已经</w:t>
      </w:r>
      <w:r w:rsidRPr="00410A5A">
        <w:rPr>
          <w:rFonts w:hint="eastAsia"/>
          <w:sz w:val="24"/>
          <w:szCs w:val="24"/>
        </w:rPr>
        <w:t>搭建</w:t>
      </w:r>
      <w:r w:rsidR="00410A5A">
        <w:rPr>
          <w:rFonts w:hint="eastAsia"/>
          <w:sz w:val="24"/>
          <w:szCs w:val="24"/>
        </w:rPr>
        <w:t>好</w:t>
      </w:r>
      <w:r w:rsidRPr="00410A5A">
        <w:rPr>
          <w:rFonts w:hint="eastAsia"/>
          <w:sz w:val="24"/>
          <w:szCs w:val="24"/>
        </w:rPr>
        <w:t>该低通滤波器电路，</w:t>
      </w:r>
      <w:r w:rsidR="00410A5A">
        <w:rPr>
          <w:rFonts w:hint="eastAsia"/>
          <w:sz w:val="24"/>
          <w:szCs w:val="24"/>
        </w:rPr>
        <w:t xml:space="preserve"> </w:t>
      </w:r>
      <w:r w:rsidR="00410A5A">
        <w:rPr>
          <w:rFonts w:hint="eastAsia"/>
          <w:sz w:val="24"/>
          <w:szCs w:val="24"/>
        </w:rPr>
        <w:t>下表给出了</w:t>
      </w:r>
      <w:r w:rsidRPr="00410A5A">
        <w:rPr>
          <w:rFonts w:hint="eastAsia"/>
          <w:sz w:val="24"/>
          <w:szCs w:val="24"/>
        </w:rPr>
        <w:t>元器件</w:t>
      </w:r>
      <w:r w:rsidR="00410A5A">
        <w:rPr>
          <w:rFonts w:hint="eastAsia"/>
          <w:sz w:val="24"/>
          <w:szCs w:val="24"/>
        </w:rPr>
        <w:t>的参数信息：</w:t>
      </w:r>
    </w:p>
    <w:tbl>
      <w:tblPr>
        <w:tblStyle w:val="aa"/>
        <w:tblW w:w="0" w:type="auto"/>
        <w:tblInd w:w="2128" w:type="dxa"/>
        <w:tblLook w:val="04A0" w:firstRow="1" w:lastRow="0" w:firstColumn="1" w:lastColumn="0" w:noHBand="0" w:noVBand="1"/>
      </w:tblPr>
      <w:tblGrid>
        <w:gridCol w:w="3083"/>
        <w:gridCol w:w="1418"/>
      </w:tblGrid>
      <w:tr w:rsidR="00DC4500" w:rsidTr="001A6AD4">
        <w:tc>
          <w:tcPr>
            <w:tcW w:w="3083" w:type="dxa"/>
          </w:tcPr>
          <w:p w:rsidR="00DC4500" w:rsidRDefault="00DC4500" w:rsidP="001A6AD4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元器件</w:t>
            </w:r>
          </w:p>
        </w:tc>
        <w:tc>
          <w:tcPr>
            <w:tcW w:w="1418" w:type="dxa"/>
          </w:tcPr>
          <w:p w:rsidR="00DC4500" w:rsidRDefault="00DC4500" w:rsidP="001A6AD4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</w:t>
            </w:r>
          </w:p>
        </w:tc>
      </w:tr>
      <w:tr w:rsidR="00DC4500" w:rsidTr="001A6AD4">
        <w:tc>
          <w:tcPr>
            <w:tcW w:w="3083" w:type="dxa"/>
          </w:tcPr>
          <w:p w:rsidR="00DC4500" w:rsidRDefault="00DC4500" w:rsidP="001A6AD4">
            <w:pPr>
              <w:jc w:val="center"/>
              <w:rPr>
                <w:b/>
              </w:rPr>
            </w:pPr>
            <w:r>
              <w:rPr>
                <w:b/>
              </w:rPr>
              <w:t xml:space="preserve">200KΩ </w:t>
            </w:r>
            <w:r>
              <w:rPr>
                <w:rFonts w:hint="eastAsia"/>
                <w:b/>
                <w:lang w:eastAsia="zh-CN"/>
              </w:rPr>
              <w:t>电阻</w:t>
            </w:r>
          </w:p>
        </w:tc>
        <w:tc>
          <w:tcPr>
            <w:tcW w:w="1418" w:type="dxa"/>
          </w:tcPr>
          <w:p w:rsidR="00DC4500" w:rsidRDefault="00DC4500" w:rsidP="001A6A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4500" w:rsidTr="001A6AD4">
        <w:tc>
          <w:tcPr>
            <w:tcW w:w="3083" w:type="dxa"/>
          </w:tcPr>
          <w:p w:rsidR="00DC4500" w:rsidRDefault="00DC4500" w:rsidP="001A6AD4">
            <w:pPr>
              <w:jc w:val="center"/>
              <w:rPr>
                <w:b/>
                <w:lang w:eastAsia="zh-CN"/>
              </w:rPr>
            </w:pPr>
            <w:r>
              <w:rPr>
                <w:b/>
              </w:rPr>
              <w:t xml:space="preserve">230pF </w:t>
            </w:r>
            <w:r>
              <w:rPr>
                <w:rFonts w:hint="eastAsia"/>
                <w:b/>
                <w:lang w:eastAsia="zh-CN"/>
              </w:rPr>
              <w:t>电容</w:t>
            </w:r>
          </w:p>
        </w:tc>
        <w:tc>
          <w:tcPr>
            <w:tcW w:w="1418" w:type="dxa"/>
          </w:tcPr>
          <w:p w:rsidR="00DC4500" w:rsidRDefault="00DC4500" w:rsidP="001A6A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4500" w:rsidTr="001A6AD4">
        <w:tc>
          <w:tcPr>
            <w:tcW w:w="3083" w:type="dxa"/>
          </w:tcPr>
          <w:p w:rsidR="00DC4500" w:rsidRDefault="00DC4500" w:rsidP="001A6AD4">
            <w:pPr>
              <w:jc w:val="center"/>
              <w:rPr>
                <w:b/>
              </w:rPr>
            </w:pPr>
            <w:r>
              <w:rPr>
                <w:b/>
              </w:rPr>
              <w:t xml:space="preserve">TL082CN JFET </w:t>
            </w:r>
            <w:proofErr w:type="spellStart"/>
            <w:r>
              <w:rPr>
                <w:b/>
              </w:rPr>
              <w:t>OpAmp</w:t>
            </w:r>
            <w:proofErr w:type="spellEnd"/>
          </w:p>
        </w:tc>
        <w:tc>
          <w:tcPr>
            <w:tcW w:w="1418" w:type="dxa"/>
          </w:tcPr>
          <w:p w:rsidR="00DC4500" w:rsidRDefault="00DC4500" w:rsidP="001A6A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C4500" w:rsidRDefault="00DC4500" w:rsidP="00DC4500">
      <w:pPr>
        <w:rPr>
          <w:b/>
        </w:rPr>
      </w:pPr>
    </w:p>
    <w:p w:rsidR="002D011A" w:rsidRPr="002D011A" w:rsidRDefault="002D011A" w:rsidP="002D011A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2D011A">
        <w:rPr>
          <w:rFonts w:hint="eastAsia"/>
          <w:sz w:val="24"/>
          <w:szCs w:val="24"/>
        </w:rPr>
        <w:t>需要连接或者确认以下连线是否正确：</w:t>
      </w:r>
    </w:p>
    <w:p w:rsidR="00DC4500" w:rsidRPr="00E1228B" w:rsidRDefault="00DC4500" w:rsidP="00DC4500">
      <w:pPr>
        <w:rPr>
          <w:b/>
          <w:lang w:eastAsia="zh-CN"/>
        </w:rPr>
      </w:pPr>
      <w:r w:rsidRPr="00E1228B">
        <w:rPr>
          <w:rFonts w:hint="eastAsia"/>
          <w:b/>
          <w:lang w:eastAsia="zh-CN"/>
        </w:rPr>
        <w:t>ELVIS II</w:t>
      </w:r>
      <w:r w:rsidR="00890235">
        <w:rPr>
          <w:rFonts w:hint="eastAsia"/>
          <w:b/>
          <w:lang w:eastAsia="zh-CN"/>
        </w:rPr>
        <w:t>上的</w:t>
      </w:r>
      <w:r w:rsidR="004D7CBB">
        <w:rPr>
          <w:rFonts w:hint="eastAsia"/>
          <w:b/>
          <w:lang w:eastAsia="zh-CN"/>
        </w:rPr>
        <w:t>工作台和原型板之间的</w:t>
      </w:r>
      <w:r w:rsidRPr="00E1228B">
        <w:rPr>
          <w:rFonts w:hint="eastAsia"/>
          <w:b/>
          <w:lang w:eastAsia="zh-CN"/>
        </w:rPr>
        <w:t>连线</w:t>
      </w:r>
      <w:r w:rsidR="000279F4">
        <w:rPr>
          <w:rFonts w:hint="eastAsia"/>
          <w:b/>
          <w:lang w:eastAsia="zh-CN"/>
        </w:rPr>
        <w:t>（共</w:t>
      </w:r>
      <w:r w:rsidR="000279F4">
        <w:rPr>
          <w:rFonts w:hint="eastAsia"/>
          <w:b/>
          <w:lang w:eastAsia="zh-CN"/>
        </w:rPr>
        <w:t>5</w:t>
      </w:r>
      <w:r w:rsidR="000279F4">
        <w:rPr>
          <w:rFonts w:hint="eastAsia"/>
          <w:b/>
          <w:lang w:eastAsia="zh-CN"/>
        </w:rPr>
        <w:t>条）</w:t>
      </w:r>
      <w:r w:rsidRPr="00E1228B">
        <w:rPr>
          <w:rFonts w:hint="eastAsia"/>
          <w:b/>
          <w:lang w:eastAsia="zh-CN"/>
        </w:rPr>
        <w:t>：</w:t>
      </w:r>
    </w:p>
    <w:p w:rsidR="00DC4500" w:rsidRPr="009A2A0B" w:rsidRDefault="00DC4500" w:rsidP="00DC4500">
      <w:proofErr w:type="spellStart"/>
      <w:r>
        <w:rPr>
          <w:rFonts w:hint="eastAsia"/>
        </w:rPr>
        <w:t>示波器</w:t>
      </w:r>
      <w:proofErr w:type="spellEnd"/>
      <w:r w:rsidRPr="009A2A0B">
        <w:t xml:space="preserve"> Ch0 BNC </w:t>
      </w:r>
      <w:r w:rsidRPr="009A2A0B">
        <w:sym w:font="Wingdings" w:char="F0E0"/>
      </w:r>
      <w:r w:rsidRPr="009A2A0B">
        <w:t xml:space="preserve"> </w:t>
      </w:r>
      <w:proofErr w:type="spellStart"/>
      <w:r>
        <w:rPr>
          <w:rFonts w:hint="eastAsia"/>
        </w:rPr>
        <w:t>原型板</w:t>
      </w:r>
      <w:proofErr w:type="spellEnd"/>
      <w:r w:rsidRPr="009A2A0B">
        <w:t xml:space="preserve"> BNC1</w:t>
      </w:r>
      <w:r w:rsidR="000406F3">
        <w:rPr>
          <w:rFonts w:hint="eastAsia"/>
          <w:lang w:eastAsia="zh-CN"/>
        </w:rPr>
        <w:t>；</w:t>
      </w:r>
      <w:proofErr w:type="spellStart"/>
      <w:r>
        <w:rPr>
          <w:rFonts w:hint="eastAsia"/>
        </w:rPr>
        <w:t>示波器</w:t>
      </w:r>
      <w:proofErr w:type="spellEnd"/>
      <w:r w:rsidRPr="009A2A0B">
        <w:t xml:space="preserve"> Ch1 BNC </w:t>
      </w:r>
      <w:r w:rsidRPr="009A2A0B">
        <w:sym w:font="Wingdings" w:char="F0E0"/>
      </w:r>
      <w:r>
        <w:t xml:space="preserve"> </w:t>
      </w:r>
      <w:proofErr w:type="spellStart"/>
      <w:r>
        <w:rPr>
          <w:rFonts w:hint="eastAsia"/>
        </w:rPr>
        <w:t>原型板</w:t>
      </w:r>
      <w:proofErr w:type="spellEnd"/>
      <w:r w:rsidRPr="009A2A0B">
        <w:t xml:space="preserve"> BNC2 </w:t>
      </w:r>
    </w:p>
    <w:p w:rsidR="00DC4500" w:rsidRPr="009A2A0B" w:rsidRDefault="00DC4500" w:rsidP="00DC4500">
      <w:r w:rsidRPr="009A2A0B">
        <w:t>DMM V</w:t>
      </w:r>
      <w:r w:rsidRPr="009A2A0B">
        <w:sym w:font="Wingdings" w:char="F0E0"/>
      </w:r>
      <w:r>
        <w:t xml:space="preserve"> </w:t>
      </w:r>
      <w:proofErr w:type="spellStart"/>
      <w:r>
        <w:rPr>
          <w:rFonts w:hint="eastAsia"/>
        </w:rPr>
        <w:t>原型板</w:t>
      </w:r>
      <w:proofErr w:type="spellEnd"/>
      <w:r w:rsidRPr="009A2A0B">
        <w:t xml:space="preserve"> Banana A</w:t>
      </w:r>
      <w:r w:rsidR="000406F3">
        <w:rPr>
          <w:rFonts w:hint="eastAsia"/>
          <w:lang w:eastAsia="zh-CN"/>
        </w:rPr>
        <w:t>；</w:t>
      </w:r>
      <w:r w:rsidRPr="009A2A0B">
        <w:t>DMM COM</w:t>
      </w:r>
      <w:r w:rsidRPr="009A2A0B">
        <w:sym w:font="Wingdings" w:char="F0E0"/>
      </w:r>
      <w:r w:rsidR="000406F3" w:rsidRPr="009A2A0B">
        <w:t xml:space="preserve"> </w:t>
      </w:r>
      <w:r w:rsidRPr="009A2A0B">
        <w:t>Banana B</w:t>
      </w:r>
      <w:r w:rsidR="000406F3">
        <w:rPr>
          <w:rFonts w:hint="eastAsia"/>
          <w:lang w:eastAsia="zh-CN"/>
        </w:rPr>
        <w:t>；</w:t>
      </w:r>
      <w:r w:rsidRPr="009A2A0B">
        <w:t>DMM A</w:t>
      </w:r>
      <w:r w:rsidRPr="009A2A0B">
        <w:sym w:font="Wingdings" w:char="F0E0"/>
      </w:r>
      <w:r w:rsidR="000406F3" w:rsidRPr="009A2A0B">
        <w:t xml:space="preserve"> </w:t>
      </w:r>
      <w:r w:rsidRPr="009A2A0B">
        <w:t>Banana C</w:t>
      </w:r>
    </w:p>
    <w:p w:rsidR="00DC4500" w:rsidRDefault="00DC4500" w:rsidP="00DC4500"/>
    <w:p w:rsidR="00DC4500" w:rsidRPr="00F05B54" w:rsidRDefault="00DC4500" w:rsidP="00F05B54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F05B54">
        <w:rPr>
          <w:rFonts w:hint="eastAsia"/>
          <w:sz w:val="24"/>
          <w:szCs w:val="24"/>
        </w:rPr>
        <w:t>打开</w:t>
      </w:r>
      <w:r w:rsidRPr="00F05B54">
        <w:rPr>
          <w:rFonts w:hint="eastAsia"/>
          <w:sz w:val="24"/>
          <w:szCs w:val="24"/>
        </w:rPr>
        <w:t>Multisim</w:t>
      </w:r>
      <w:r w:rsidRPr="00F05B54">
        <w:rPr>
          <w:rFonts w:hint="eastAsia"/>
          <w:sz w:val="24"/>
          <w:szCs w:val="24"/>
        </w:rPr>
        <w:t>电路中的波形发生器、可变电源，将</w:t>
      </w:r>
      <w:r w:rsidRPr="00F05B54">
        <w:rPr>
          <w:rFonts w:hint="eastAsia"/>
          <w:sz w:val="24"/>
          <w:szCs w:val="24"/>
        </w:rPr>
        <w:t>Device</w:t>
      </w:r>
      <w:r w:rsidRPr="00F05B54">
        <w:rPr>
          <w:rFonts w:hint="eastAsia"/>
          <w:sz w:val="24"/>
          <w:szCs w:val="24"/>
        </w:rPr>
        <w:t>按下图将</w:t>
      </w:r>
      <w:r w:rsidRPr="00F05B54">
        <w:rPr>
          <w:rFonts w:hint="eastAsia"/>
          <w:sz w:val="24"/>
          <w:szCs w:val="24"/>
        </w:rPr>
        <w:t>Multisim</w:t>
      </w:r>
      <w:r w:rsidRPr="00F05B54">
        <w:rPr>
          <w:rFonts w:hint="eastAsia"/>
          <w:sz w:val="24"/>
          <w:szCs w:val="24"/>
        </w:rPr>
        <w:t>切换成</w:t>
      </w:r>
      <w:r w:rsidRPr="00F05B54">
        <w:rPr>
          <w:rFonts w:hint="eastAsia"/>
          <w:sz w:val="24"/>
          <w:szCs w:val="24"/>
        </w:rPr>
        <w:t>ELVIS II</w:t>
      </w:r>
      <w:r w:rsidRPr="00F05B54">
        <w:rPr>
          <w:rFonts w:hint="eastAsia"/>
          <w:sz w:val="24"/>
          <w:szCs w:val="24"/>
        </w:rPr>
        <w:t>，</w:t>
      </w:r>
      <w:r w:rsidR="00E30C9C">
        <w:rPr>
          <w:rFonts w:hint="eastAsia"/>
          <w:sz w:val="24"/>
          <w:szCs w:val="24"/>
        </w:rPr>
        <w:t>从而控制</w:t>
      </w:r>
      <w:r w:rsidR="00E30C9C">
        <w:rPr>
          <w:rFonts w:hint="eastAsia"/>
          <w:sz w:val="24"/>
          <w:szCs w:val="24"/>
        </w:rPr>
        <w:t>ELVISII</w:t>
      </w:r>
      <w:r w:rsidR="00E30C9C">
        <w:rPr>
          <w:rFonts w:hint="eastAsia"/>
          <w:sz w:val="24"/>
          <w:szCs w:val="24"/>
        </w:rPr>
        <w:t>上的真实仪器。</w:t>
      </w:r>
      <w:r w:rsidRPr="00F05B54">
        <w:rPr>
          <w:rFonts w:hint="eastAsia"/>
          <w:sz w:val="24"/>
          <w:szCs w:val="24"/>
        </w:rPr>
        <w:t>点击</w:t>
      </w:r>
      <w:r w:rsidR="00E30C9C">
        <w:rPr>
          <w:rFonts w:hint="eastAsia"/>
          <w:sz w:val="24"/>
          <w:szCs w:val="24"/>
        </w:rPr>
        <w:t>每个</w:t>
      </w:r>
      <w:r w:rsidR="00E30C9C">
        <w:rPr>
          <w:rFonts w:hint="eastAsia"/>
          <w:sz w:val="24"/>
          <w:szCs w:val="24"/>
        </w:rPr>
        <w:t>Device</w:t>
      </w:r>
      <w:r w:rsidR="00E30C9C">
        <w:rPr>
          <w:rFonts w:hint="eastAsia"/>
          <w:sz w:val="24"/>
          <w:szCs w:val="24"/>
        </w:rPr>
        <w:t>的</w:t>
      </w:r>
      <w:r w:rsidRPr="00F05B54">
        <w:rPr>
          <w:rFonts w:hint="eastAsia"/>
          <w:sz w:val="24"/>
          <w:szCs w:val="24"/>
        </w:rPr>
        <w:t>运行</w:t>
      </w:r>
      <w:r w:rsidR="00E30C9C">
        <w:rPr>
          <w:rFonts w:hint="eastAsia"/>
          <w:sz w:val="24"/>
          <w:szCs w:val="24"/>
        </w:rPr>
        <w:t>按钮</w:t>
      </w:r>
      <w:r w:rsidRPr="00F05B54">
        <w:rPr>
          <w:rFonts w:hint="eastAsia"/>
          <w:sz w:val="24"/>
          <w:szCs w:val="24"/>
        </w:rPr>
        <w:t>。</w:t>
      </w:r>
    </w:p>
    <w:p w:rsidR="00DC4500" w:rsidRDefault="00DC4500" w:rsidP="00F05B54">
      <w:pPr>
        <w:jc w:val="center"/>
      </w:pPr>
      <w:r w:rsidRPr="006F0F7E">
        <w:rPr>
          <w:noProof/>
          <w:lang w:eastAsia="zh-CN"/>
        </w:rPr>
        <w:drawing>
          <wp:inline distT="0" distB="0" distL="0" distR="0">
            <wp:extent cx="1315370" cy="881150"/>
            <wp:effectExtent l="19050" t="0" r="0" b="0"/>
            <wp:docPr id="14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59" cy="88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00" w:rsidRDefault="00DC4500" w:rsidP="00F05B54">
      <w:pPr>
        <w:jc w:val="center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，设备切换</w:t>
      </w:r>
    </w:p>
    <w:p w:rsidR="00DC4500" w:rsidRPr="00F05B54" w:rsidRDefault="00DC4500" w:rsidP="00F05B54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F05B54">
        <w:rPr>
          <w:rFonts w:hint="eastAsia"/>
          <w:sz w:val="24"/>
          <w:szCs w:val="24"/>
        </w:rPr>
        <w:t>打开示波器，按照下图设置，点击运行，观察波形。</w:t>
      </w:r>
    </w:p>
    <w:p w:rsidR="00DC4500" w:rsidRDefault="00DC4500" w:rsidP="00A00CE7">
      <w:pPr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5038725" cy="3472882"/>
            <wp:effectExtent l="19050" t="0" r="9525" b="0"/>
            <wp:docPr id="16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51" cy="347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00" w:rsidRDefault="00DC4500" w:rsidP="00A00CE7">
      <w:pPr>
        <w:ind w:leftChars="514" w:left="1336"/>
        <w:jc w:val="center"/>
        <w:rPr>
          <w:lang w:eastAsia="zh-CN"/>
        </w:rPr>
      </w:pPr>
      <w:r w:rsidRPr="001F296F">
        <w:rPr>
          <w:rFonts w:hint="eastAsia"/>
          <w:lang w:eastAsia="zh-CN"/>
        </w:rPr>
        <w:t>图</w:t>
      </w:r>
      <w:r w:rsidRPr="001F296F">
        <w:rPr>
          <w:rFonts w:hint="eastAsia"/>
          <w:lang w:eastAsia="zh-CN"/>
        </w:rPr>
        <w:t>7</w:t>
      </w:r>
      <w:r w:rsidRPr="001F296F">
        <w:rPr>
          <w:rFonts w:hint="eastAsia"/>
          <w:lang w:eastAsia="zh-CN"/>
        </w:rPr>
        <w:t>，示波器参数设置</w:t>
      </w:r>
    </w:p>
    <w:p w:rsidR="00DC4500" w:rsidRPr="001F296F" w:rsidRDefault="00DC4500" w:rsidP="00DC4500">
      <w:pPr>
        <w:ind w:leftChars="514" w:left="1336" w:firstLineChars="900" w:firstLine="2340"/>
        <w:rPr>
          <w:lang w:eastAsia="zh-CN"/>
        </w:rPr>
      </w:pPr>
    </w:p>
    <w:p w:rsidR="00DC4500" w:rsidRPr="0045399F" w:rsidRDefault="00DC4500" w:rsidP="0045399F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45399F">
        <w:rPr>
          <w:rFonts w:hint="eastAsia"/>
          <w:sz w:val="24"/>
          <w:szCs w:val="24"/>
        </w:rPr>
        <w:lastRenderedPageBreak/>
        <w:t>停止，并按照下图设置</w:t>
      </w:r>
      <w:r w:rsidRPr="0045399F">
        <w:rPr>
          <w:rFonts w:hint="eastAsia"/>
          <w:sz w:val="24"/>
          <w:szCs w:val="24"/>
        </w:rPr>
        <w:t>(</w:t>
      </w:r>
      <w:r w:rsidRPr="0045399F">
        <w:rPr>
          <w:rFonts w:hint="eastAsia"/>
          <w:sz w:val="24"/>
          <w:szCs w:val="24"/>
        </w:rPr>
        <w:t>注意触发方式已更改</w:t>
      </w:r>
      <w:r w:rsidRPr="0045399F">
        <w:rPr>
          <w:rFonts w:hint="eastAsia"/>
          <w:sz w:val="24"/>
          <w:szCs w:val="24"/>
        </w:rPr>
        <w:t>)</w:t>
      </w:r>
      <w:r w:rsidRPr="0045399F">
        <w:rPr>
          <w:rFonts w:hint="eastAsia"/>
          <w:sz w:val="24"/>
          <w:szCs w:val="24"/>
        </w:rPr>
        <w:t>，点击运行，观察因器件误差、阻抗匹配等因素造成的滤波器输出仿真与实际测量的微小差别。掌握在</w:t>
      </w:r>
      <w:r w:rsidRPr="0045399F">
        <w:rPr>
          <w:rFonts w:hint="eastAsia"/>
          <w:sz w:val="24"/>
          <w:szCs w:val="24"/>
        </w:rPr>
        <w:t>Multisim</w:t>
      </w:r>
      <w:r w:rsidRPr="0045399F">
        <w:rPr>
          <w:rFonts w:hint="eastAsia"/>
          <w:sz w:val="24"/>
          <w:szCs w:val="24"/>
        </w:rPr>
        <w:t>中比较仿真结果与</w:t>
      </w:r>
      <w:r w:rsidRPr="0045399F">
        <w:rPr>
          <w:rFonts w:hint="eastAsia"/>
          <w:sz w:val="24"/>
          <w:szCs w:val="24"/>
        </w:rPr>
        <w:t>ELVIS II</w:t>
      </w:r>
      <w:r w:rsidRPr="0045399F">
        <w:rPr>
          <w:rFonts w:hint="eastAsia"/>
          <w:sz w:val="24"/>
          <w:szCs w:val="24"/>
        </w:rPr>
        <w:t>实际原型电路测量结果</w:t>
      </w:r>
      <w:r w:rsidR="00C30508">
        <w:rPr>
          <w:rFonts w:hint="eastAsia"/>
          <w:sz w:val="24"/>
          <w:szCs w:val="24"/>
        </w:rPr>
        <w:t>。</w:t>
      </w:r>
    </w:p>
    <w:p w:rsidR="00DC4500" w:rsidRDefault="00DC4500" w:rsidP="00DC4500">
      <w:pPr>
        <w:pStyle w:val="a9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4838700" cy="3373323"/>
            <wp:effectExtent l="19050" t="0" r="0" b="0"/>
            <wp:docPr id="17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31" cy="338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00" w:rsidRDefault="00DC4500" w:rsidP="00DC4500">
      <w:pPr>
        <w:pStyle w:val="a9"/>
        <w:jc w:val="center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，比较仿真与实际结果</w:t>
      </w:r>
    </w:p>
    <w:p w:rsidR="00DC4500" w:rsidRDefault="00DC4500" w:rsidP="00DC4500">
      <w:pPr>
        <w:rPr>
          <w:lang w:eastAsia="zh-CN"/>
        </w:rPr>
      </w:pPr>
    </w:p>
    <w:p w:rsidR="006266EF" w:rsidRPr="006266EF" w:rsidRDefault="00DC4500" w:rsidP="006266EF">
      <w:pPr>
        <w:pStyle w:val="StepStyle"/>
        <w:numPr>
          <w:ilvl w:val="0"/>
          <w:numId w:val="7"/>
        </w:numPr>
        <w:tabs>
          <w:tab w:val="center" w:pos="4320"/>
        </w:tabs>
      </w:pPr>
      <w:r w:rsidRPr="006266EF">
        <w:rPr>
          <w:rFonts w:hint="eastAsia"/>
          <w:sz w:val="24"/>
          <w:szCs w:val="24"/>
        </w:rPr>
        <w:t>(</w:t>
      </w:r>
      <w:r w:rsidRPr="006266EF">
        <w:rPr>
          <w:rFonts w:hint="eastAsia"/>
          <w:sz w:val="24"/>
          <w:szCs w:val="24"/>
        </w:rPr>
        <w:t>可选</w:t>
      </w:r>
      <w:r w:rsidRPr="006266EF">
        <w:rPr>
          <w:rFonts w:hint="eastAsia"/>
          <w:sz w:val="24"/>
          <w:szCs w:val="24"/>
        </w:rPr>
        <w:t>)</w:t>
      </w:r>
      <w:r w:rsidR="00FE72B1" w:rsidRPr="006266EF">
        <w:rPr>
          <w:rFonts w:hint="eastAsia"/>
          <w:sz w:val="24"/>
          <w:szCs w:val="24"/>
        </w:rPr>
        <w:t>打开练习四文件夹中搭建好的</w:t>
      </w:r>
      <w:r w:rsidRPr="006266EF">
        <w:rPr>
          <w:rFonts w:hint="eastAsia"/>
          <w:sz w:val="24"/>
          <w:szCs w:val="24"/>
        </w:rPr>
        <w:t>Multisim ELVIS II</w:t>
      </w:r>
      <w:r w:rsidRPr="006266EF">
        <w:rPr>
          <w:rFonts w:hint="eastAsia"/>
          <w:sz w:val="24"/>
          <w:szCs w:val="24"/>
        </w:rPr>
        <w:t>原理图</w:t>
      </w:r>
      <w:r w:rsidR="005A0888" w:rsidRPr="006266EF">
        <w:rPr>
          <w:sz w:val="24"/>
          <w:szCs w:val="24"/>
        </w:rPr>
        <w:t>LowPassFilter_JFETOpAmp_TL082CN_ELVIS_II_schematic.ms10</w:t>
      </w:r>
      <w:r w:rsidR="005A0888" w:rsidRPr="006266EF">
        <w:rPr>
          <w:rFonts w:hint="eastAsia"/>
          <w:sz w:val="24"/>
          <w:szCs w:val="24"/>
        </w:rPr>
        <w:t>，</w:t>
      </w:r>
      <w:r w:rsidRPr="006266EF">
        <w:rPr>
          <w:rFonts w:hint="eastAsia"/>
          <w:sz w:val="24"/>
          <w:szCs w:val="24"/>
        </w:rPr>
        <w:t>如下图所示。</w:t>
      </w:r>
    </w:p>
    <w:p w:rsidR="00DC4500" w:rsidRDefault="00DC4500" w:rsidP="006266EF">
      <w:pPr>
        <w:pStyle w:val="StepStyle"/>
        <w:numPr>
          <w:ilvl w:val="0"/>
          <w:numId w:val="0"/>
        </w:numPr>
        <w:tabs>
          <w:tab w:val="center" w:pos="4320"/>
        </w:tabs>
        <w:ind w:left="360"/>
        <w:jc w:val="center"/>
      </w:pPr>
      <w:r>
        <w:rPr>
          <w:rFonts w:hint="eastAsia"/>
          <w:noProof/>
        </w:rPr>
        <w:drawing>
          <wp:inline distT="0" distB="0" distL="0" distR="0">
            <wp:extent cx="4038600" cy="2906623"/>
            <wp:effectExtent l="1905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682" cy="290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00" w:rsidRDefault="00DC4500" w:rsidP="00DC4500">
      <w:pPr>
        <w:pStyle w:val="a9"/>
        <w:ind w:left="360"/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图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ELVIS II</w:t>
      </w:r>
      <w:r>
        <w:rPr>
          <w:rFonts w:hint="eastAsia"/>
          <w:lang w:eastAsia="zh-CN"/>
        </w:rPr>
        <w:t>原理图电路</w:t>
      </w:r>
    </w:p>
    <w:p w:rsidR="00DC4500" w:rsidRPr="00972806" w:rsidRDefault="00DC4500" w:rsidP="00972806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972806">
        <w:rPr>
          <w:rFonts w:hint="eastAsia"/>
          <w:sz w:val="24"/>
          <w:szCs w:val="24"/>
        </w:rPr>
        <w:t>(</w:t>
      </w:r>
      <w:r w:rsidRPr="00972806">
        <w:rPr>
          <w:rFonts w:hint="eastAsia"/>
          <w:sz w:val="24"/>
          <w:szCs w:val="24"/>
        </w:rPr>
        <w:t>可选</w:t>
      </w:r>
      <w:r w:rsidRPr="00972806">
        <w:rPr>
          <w:rFonts w:hint="eastAsia"/>
          <w:sz w:val="24"/>
          <w:szCs w:val="24"/>
        </w:rPr>
        <w:t>)</w:t>
      </w:r>
      <w:r w:rsidRPr="00972806">
        <w:rPr>
          <w:rFonts w:hint="eastAsia"/>
          <w:sz w:val="24"/>
          <w:szCs w:val="24"/>
        </w:rPr>
        <w:t>在步骤</w:t>
      </w:r>
      <w:r w:rsidR="00BA4418">
        <w:rPr>
          <w:rFonts w:hint="eastAsia"/>
          <w:sz w:val="24"/>
          <w:szCs w:val="24"/>
        </w:rPr>
        <w:t>8</w:t>
      </w:r>
      <w:r w:rsidRPr="00972806">
        <w:rPr>
          <w:rFonts w:hint="eastAsia"/>
          <w:sz w:val="24"/>
          <w:szCs w:val="24"/>
        </w:rPr>
        <w:t>基础上，点击菜单或工具栏中的</w:t>
      </w:r>
      <w:r w:rsidRPr="00972806">
        <w:rPr>
          <w:rFonts w:hint="eastAsia"/>
          <w:sz w:val="24"/>
          <w:szCs w:val="24"/>
        </w:rPr>
        <w:t>Show Breadboard</w:t>
      </w:r>
      <w:r w:rsidRPr="00972806">
        <w:rPr>
          <w:rFonts w:hint="eastAsia"/>
          <w:sz w:val="24"/>
          <w:szCs w:val="24"/>
        </w:rPr>
        <w:t>按钮，进入</w:t>
      </w:r>
      <w:r w:rsidRPr="00972806">
        <w:rPr>
          <w:rFonts w:hint="eastAsia"/>
          <w:sz w:val="24"/>
          <w:szCs w:val="24"/>
        </w:rPr>
        <w:t>3D ELVIS II</w:t>
      </w:r>
      <w:r w:rsidRPr="00972806">
        <w:rPr>
          <w:rFonts w:hint="eastAsia"/>
          <w:sz w:val="24"/>
          <w:szCs w:val="24"/>
        </w:rPr>
        <w:t>，可尝试不同的布局布线，比如下图所示。</w:t>
      </w:r>
    </w:p>
    <w:p w:rsidR="00DC4500" w:rsidRDefault="00DC4500" w:rsidP="00DC4500">
      <w:pPr>
        <w:pStyle w:val="a9"/>
        <w:ind w:left="360"/>
        <w:jc w:val="center"/>
        <w:rPr>
          <w:lang w:eastAsia="zh-CN"/>
        </w:rPr>
      </w:pPr>
      <w:r w:rsidRPr="001F296F">
        <w:rPr>
          <w:noProof/>
          <w:lang w:eastAsia="zh-CN"/>
        </w:rPr>
        <w:drawing>
          <wp:inline distT="0" distB="0" distL="0" distR="0">
            <wp:extent cx="3292204" cy="2457450"/>
            <wp:effectExtent l="19050" t="0" r="3446" b="0"/>
            <wp:docPr id="22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42" cy="24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ELVIS II 3D </w:t>
      </w:r>
      <w:r>
        <w:rPr>
          <w:rFonts w:hint="eastAsia"/>
          <w:lang w:eastAsia="zh-CN"/>
        </w:rPr>
        <w:t>电路搭建</w:t>
      </w:r>
    </w:p>
    <w:p w:rsidR="00DC4500" w:rsidRPr="00526F74" w:rsidRDefault="00DC4500" w:rsidP="00526F74">
      <w:pPr>
        <w:pStyle w:val="StepStyle"/>
        <w:numPr>
          <w:ilvl w:val="0"/>
          <w:numId w:val="7"/>
        </w:numPr>
        <w:tabs>
          <w:tab w:val="center" w:pos="4320"/>
        </w:tabs>
        <w:rPr>
          <w:sz w:val="24"/>
          <w:szCs w:val="24"/>
        </w:rPr>
      </w:pPr>
      <w:r w:rsidRPr="00526F74">
        <w:rPr>
          <w:rFonts w:hint="eastAsia"/>
          <w:sz w:val="24"/>
          <w:szCs w:val="24"/>
        </w:rPr>
        <w:t>利用</w:t>
      </w:r>
      <w:r w:rsidRPr="00526F74">
        <w:rPr>
          <w:rFonts w:hint="eastAsia"/>
          <w:sz w:val="24"/>
          <w:szCs w:val="24"/>
        </w:rPr>
        <w:t>LabVIEW</w:t>
      </w:r>
      <w:r w:rsidRPr="00526F74">
        <w:rPr>
          <w:rFonts w:hint="eastAsia"/>
          <w:sz w:val="24"/>
          <w:szCs w:val="24"/>
        </w:rPr>
        <w:t>实现自定义分析。</w:t>
      </w:r>
      <w:r w:rsidR="00675256">
        <w:rPr>
          <w:rFonts w:hint="eastAsia"/>
          <w:sz w:val="24"/>
          <w:szCs w:val="24"/>
        </w:rPr>
        <w:t>打开练习四文件夹中的</w:t>
      </w:r>
      <w:r w:rsidR="00675256" w:rsidRPr="00675256">
        <w:rPr>
          <w:sz w:val="24"/>
          <w:szCs w:val="24"/>
        </w:rPr>
        <w:t>LowPassFilter_JFETOpAmp_TL082CN.vi</w:t>
      </w:r>
      <w:r w:rsidR="00675256">
        <w:rPr>
          <w:rFonts w:hint="eastAsia"/>
          <w:sz w:val="24"/>
          <w:szCs w:val="24"/>
        </w:rPr>
        <w:t>。</w:t>
      </w:r>
      <w:r w:rsidRPr="00526F74">
        <w:rPr>
          <w:rFonts w:hint="eastAsia"/>
          <w:sz w:val="24"/>
          <w:szCs w:val="24"/>
        </w:rPr>
        <w:t>可变电源输出电压</w:t>
      </w:r>
      <w:r w:rsidRPr="00526F74">
        <w:rPr>
          <w:rFonts w:hint="eastAsia"/>
          <w:sz w:val="24"/>
          <w:szCs w:val="24"/>
        </w:rPr>
        <w:t>12V~0V</w:t>
      </w:r>
      <w:r w:rsidRPr="00526F74">
        <w:rPr>
          <w:rFonts w:hint="eastAsia"/>
          <w:sz w:val="24"/>
          <w:szCs w:val="24"/>
        </w:rPr>
        <w:t>扫频，观察运算放大器输出信号，</w:t>
      </w:r>
      <w:r w:rsidRPr="00526F74">
        <w:rPr>
          <w:rFonts w:hint="eastAsia"/>
          <w:sz w:val="24"/>
          <w:szCs w:val="24"/>
        </w:rPr>
        <w:t>FFT</w:t>
      </w:r>
      <w:r w:rsidRPr="00526F74">
        <w:rPr>
          <w:rFonts w:hint="eastAsia"/>
          <w:sz w:val="24"/>
          <w:szCs w:val="24"/>
        </w:rPr>
        <w:t>频谱以及</w:t>
      </w:r>
      <w:r w:rsidRPr="00526F74">
        <w:rPr>
          <w:rFonts w:hint="eastAsia"/>
          <w:sz w:val="24"/>
          <w:szCs w:val="24"/>
        </w:rPr>
        <w:t>I-V</w:t>
      </w:r>
      <w:r w:rsidRPr="00526F74">
        <w:rPr>
          <w:rFonts w:hint="eastAsia"/>
          <w:sz w:val="24"/>
          <w:szCs w:val="24"/>
        </w:rPr>
        <w:t>曲线。巩固和理解运算放大器的截止失真理论。程序界面如下图所示。</w:t>
      </w:r>
    </w:p>
    <w:p w:rsidR="00DC4500" w:rsidRDefault="00DC4500" w:rsidP="00DC4500">
      <w:pPr>
        <w:pStyle w:val="a9"/>
        <w:ind w:left="360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913573" cy="3563007"/>
            <wp:effectExtent l="0" t="0" r="1905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05" cy="357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25" w:rsidRPr="002D1E50" w:rsidRDefault="00DC4500" w:rsidP="007576C8">
      <w:pPr>
        <w:pStyle w:val="a9"/>
        <w:ind w:left="360"/>
        <w:jc w:val="center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，运算放大器设计</w:t>
      </w:r>
      <w:r>
        <w:rPr>
          <w:rFonts w:hint="eastAsia"/>
          <w:lang w:eastAsia="zh-CN"/>
        </w:rPr>
        <w:t>-LabVIEW</w:t>
      </w:r>
      <w:r>
        <w:rPr>
          <w:rFonts w:hint="eastAsia"/>
          <w:lang w:eastAsia="zh-CN"/>
        </w:rPr>
        <w:t>程序界面</w:t>
      </w:r>
    </w:p>
    <w:sectPr w:rsidR="00BC0C25" w:rsidRPr="002D1E50" w:rsidSect="00EE741B">
      <w:headerReference w:type="default" r:id="rId19"/>
      <w:foot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45" w:rsidRDefault="00E54A45" w:rsidP="005E6C51">
      <w:r>
        <w:separator/>
      </w:r>
    </w:p>
  </w:endnote>
  <w:endnote w:type="continuationSeparator" w:id="0">
    <w:p w:rsidR="00E54A45" w:rsidRDefault="00E54A45" w:rsidP="005E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6"/>
      <w:gridCol w:w="864"/>
    </w:tblGrid>
    <w:tr w:rsidR="00ED08A5" w:rsidRPr="005F5CB6">
      <w:tc>
        <w:tcPr>
          <w:tcW w:w="4500" w:type="pct"/>
          <w:tcBorders>
            <w:top w:val="single" w:sz="4" w:space="0" w:color="000000" w:themeColor="text1"/>
          </w:tcBorders>
        </w:tcPr>
        <w:p w:rsidR="00ED08A5" w:rsidRPr="005F5CB6" w:rsidRDefault="00E54A45" w:rsidP="00B069F4">
          <w:pPr>
            <w:pStyle w:val="a5"/>
            <w:jc w:val="right"/>
            <w:rPr>
              <w:rFonts w:ascii="微软雅黑" w:eastAsia="微软雅黑" w:hAnsi="微软雅黑"/>
              <w:sz w:val="24"/>
              <w:szCs w:val="24"/>
              <w:lang w:eastAsia="zh-CN"/>
            </w:rPr>
          </w:pPr>
          <w:sdt>
            <w:sdtPr>
              <w:rPr>
                <w:rFonts w:ascii="Arial Narrow" w:eastAsia="微软雅黑" w:hAnsi="微软雅黑" w:cs="+mj-cs"/>
                <w:b/>
                <w:bCs/>
                <w:position w:val="1"/>
                <w:sz w:val="24"/>
                <w:szCs w:val="24"/>
                <w:lang w:eastAsia="zh-CN"/>
              </w:rPr>
              <w:alias w:val="Company"/>
              <w:id w:val="75971759"/>
              <w:placeholder>
                <w:docPart w:val="01695C764E2542678F58FD1970199A0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069F4">
                <w:rPr>
                  <w:rFonts w:ascii="Arial Narrow" w:eastAsia="微软雅黑" w:hAnsi="微软雅黑" w:cs="+mj-cs" w:hint="eastAsia"/>
                  <w:b/>
                  <w:bCs/>
                  <w:color w:val="000000"/>
                  <w:position w:val="1"/>
                  <w:sz w:val="24"/>
                  <w:szCs w:val="24"/>
                  <w:lang w:eastAsia="zh-CN"/>
                </w:rPr>
                <w:t xml:space="preserve">NI ELVIS II </w:t>
              </w:r>
              <w:r w:rsidR="00B069F4">
                <w:rPr>
                  <w:rFonts w:ascii="Arial Narrow" w:eastAsia="微软雅黑" w:hAnsi="微软雅黑" w:cs="+mj-cs" w:hint="eastAsia"/>
                  <w:b/>
                  <w:bCs/>
                  <w:color w:val="000000"/>
                  <w:position w:val="1"/>
                  <w:sz w:val="24"/>
                  <w:szCs w:val="24"/>
                  <w:lang w:eastAsia="zh-CN"/>
                </w:rPr>
                <w:t>教学平台</w:t>
              </w:r>
              <w:r w:rsidR="002F062F" w:rsidRPr="002F062F">
                <w:rPr>
                  <w:rFonts w:ascii="Arial Narrow" w:eastAsia="微软雅黑" w:hAnsi="微软雅黑" w:cs="+mj-cs"/>
                  <w:b/>
                  <w:bCs/>
                  <w:color w:val="000000"/>
                  <w:position w:val="1"/>
                  <w:sz w:val="24"/>
                  <w:szCs w:val="24"/>
                  <w:lang w:eastAsia="zh-CN"/>
                </w:rPr>
                <w:t>——动手课程</w:t>
              </w:r>
            </w:sdtContent>
          </w:sdt>
          <w:r w:rsidR="00ED08A5" w:rsidRPr="005F5CB6">
            <w:rPr>
              <w:rFonts w:ascii="微软雅黑" w:eastAsia="微软雅黑" w:hAnsi="微软雅黑" w:hint="eastAsia"/>
              <w:sz w:val="24"/>
              <w:szCs w:val="24"/>
              <w:lang w:eastAsia="zh-CN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D08A5" w:rsidRPr="005F5CB6" w:rsidRDefault="008D074E">
          <w:pPr>
            <w:pStyle w:val="a3"/>
            <w:rPr>
              <w:rFonts w:ascii="微软雅黑" w:eastAsia="微软雅黑" w:hAnsi="微软雅黑"/>
              <w:color w:val="FFFFFF" w:themeColor="background1"/>
              <w:sz w:val="24"/>
              <w:szCs w:val="24"/>
            </w:rPr>
          </w:pPr>
          <w:r w:rsidRPr="005F5CB6">
            <w:rPr>
              <w:rFonts w:ascii="微软雅黑" w:eastAsia="微软雅黑" w:hAnsi="微软雅黑"/>
              <w:sz w:val="24"/>
              <w:szCs w:val="24"/>
            </w:rPr>
            <w:fldChar w:fldCharType="begin"/>
          </w:r>
          <w:r w:rsidR="00ED08A5" w:rsidRPr="005F5CB6">
            <w:rPr>
              <w:rFonts w:ascii="微软雅黑" w:eastAsia="微软雅黑" w:hAnsi="微软雅黑"/>
              <w:sz w:val="24"/>
              <w:szCs w:val="24"/>
            </w:rPr>
            <w:instrText xml:space="preserve"> PAGE   \* MERGEFORMAT </w:instrText>
          </w:r>
          <w:r w:rsidRPr="005F5CB6">
            <w:rPr>
              <w:rFonts w:ascii="微软雅黑" w:eastAsia="微软雅黑" w:hAnsi="微软雅黑"/>
              <w:sz w:val="24"/>
              <w:szCs w:val="24"/>
            </w:rPr>
            <w:fldChar w:fldCharType="separate"/>
          </w:r>
          <w:r w:rsidR="00A559EC" w:rsidRPr="00A559EC">
            <w:rPr>
              <w:rFonts w:ascii="微软雅黑" w:eastAsia="微软雅黑" w:hAnsi="微软雅黑"/>
              <w:noProof/>
              <w:color w:val="FFFFFF" w:themeColor="background1"/>
              <w:sz w:val="24"/>
              <w:szCs w:val="24"/>
            </w:rPr>
            <w:t>5</w:t>
          </w:r>
          <w:r w:rsidRPr="005F5CB6">
            <w:rPr>
              <w:rFonts w:ascii="微软雅黑" w:eastAsia="微软雅黑" w:hAnsi="微软雅黑"/>
              <w:sz w:val="24"/>
              <w:szCs w:val="24"/>
            </w:rPr>
            <w:fldChar w:fldCharType="end"/>
          </w:r>
        </w:p>
      </w:tc>
    </w:tr>
  </w:tbl>
  <w:p w:rsidR="00816851" w:rsidRDefault="00816851" w:rsidP="007F3FB8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45" w:rsidRDefault="00E54A45" w:rsidP="005E6C51">
      <w:r>
        <w:separator/>
      </w:r>
    </w:p>
  </w:footnote>
  <w:footnote w:type="continuationSeparator" w:id="0">
    <w:p w:rsidR="00E54A45" w:rsidRDefault="00E54A45" w:rsidP="005E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51" w:rsidRDefault="005E6C51">
    <w:pPr>
      <w:pStyle w:val="a3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ascii="Arial" w:hAnsi="Arial" w:cs="Arial"/>
        <w:noProof/>
        <w:color w:val="065FA3"/>
        <w:sz w:val="18"/>
        <w:szCs w:val="18"/>
        <w:lang w:eastAsia="zh-CN"/>
      </w:rPr>
      <w:drawing>
        <wp:inline distT="0" distB="0" distL="0" distR="0">
          <wp:extent cx="1495425" cy="609600"/>
          <wp:effectExtent l="19050" t="0" r="9525" b="0"/>
          <wp:docPr id="2" name="logo" descr="NI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I 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5pt;height:12.5pt" o:bullet="t">
        <v:imagedata r:id="rId1" o:title="mso7BB"/>
      </v:shape>
    </w:pict>
  </w:numPicBullet>
  <w:abstractNum w:abstractNumId="0" w15:restartNumberingAfterBreak="0">
    <w:nsid w:val="00E03A1D"/>
    <w:multiLevelType w:val="hybridMultilevel"/>
    <w:tmpl w:val="632E5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7382F"/>
    <w:multiLevelType w:val="hybridMultilevel"/>
    <w:tmpl w:val="632E5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A336E"/>
    <w:multiLevelType w:val="hybridMultilevel"/>
    <w:tmpl w:val="632E5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FB3684"/>
    <w:multiLevelType w:val="hybridMultilevel"/>
    <w:tmpl w:val="E7D8ED60"/>
    <w:lvl w:ilvl="0" w:tplc="3AFAF2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106AD"/>
    <w:multiLevelType w:val="hybridMultilevel"/>
    <w:tmpl w:val="355EB4A0"/>
    <w:lvl w:ilvl="0" w:tplc="8F2ABFE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3A7B80"/>
    <w:multiLevelType w:val="hybridMultilevel"/>
    <w:tmpl w:val="632E5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6395F"/>
    <w:multiLevelType w:val="hybridMultilevel"/>
    <w:tmpl w:val="AEC6507E"/>
    <w:lvl w:ilvl="0" w:tplc="648CBCF2">
      <w:start w:val="1"/>
      <w:numFmt w:val="decimal"/>
      <w:pStyle w:val="StepStyle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10"/>
    <w:rsid w:val="000023E5"/>
    <w:rsid w:val="00006393"/>
    <w:rsid w:val="00011174"/>
    <w:rsid w:val="00011D08"/>
    <w:rsid w:val="00023493"/>
    <w:rsid w:val="00025B71"/>
    <w:rsid w:val="000279F4"/>
    <w:rsid w:val="00030184"/>
    <w:rsid w:val="00033D34"/>
    <w:rsid w:val="000366A7"/>
    <w:rsid w:val="00037D2F"/>
    <w:rsid w:val="000406F3"/>
    <w:rsid w:val="00041371"/>
    <w:rsid w:val="00042905"/>
    <w:rsid w:val="00044818"/>
    <w:rsid w:val="00046410"/>
    <w:rsid w:val="0004662A"/>
    <w:rsid w:val="000474BE"/>
    <w:rsid w:val="00055377"/>
    <w:rsid w:val="00056DF5"/>
    <w:rsid w:val="00057DB5"/>
    <w:rsid w:val="00062B8B"/>
    <w:rsid w:val="00063209"/>
    <w:rsid w:val="00063810"/>
    <w:rsid w:val="00064DD7"/>
    <w:rsid w:val="00066AEE"/>
    <w:rsid w:val="00066FA0"/>
    <w:rsid w:val="00074276"/>
    <w:rsid w:val="000831F3"/>
    <w:rsid w:val="000853BB"/>
    <w:rsid w:val="00085E4E"/>
    <w:rsid w:val="000900A8"/>
    <w:rsid w:val="00096FD6"/>
    <w:rsid w:val="000A0CAD"/>
    <w:rsid w:val="000A27F3"/>
    <w:rsid w:val="000A6668"/>
    <w:rsid w:val="000B1A6C"/>
    <w:rsid w:val="000B355D"/>
    <w:rsid w:val="000B5905"/>
    <w:rsid w:val="000B5CF4"/>
    <w:rsid w:val="000B74D9"/>
    <w:rsid w:val="000C064F"/>
    <w:rsid w:val="000C2CDB"/>
    <w:rsid w:val="000C60EA"/>
    <w:rsid w:val="000C6A25"/>
    <w:rsid w:val="000C7967"/>
    <w:rsid w:val="000D0296"/>
    <w:rsid w:val="000D0F8A"/>
    <w:rsid w:val="000D1985"/>
    <w:rsid w:val="000D3BA4"/>
    <w:rsid w:val="000D6F5B"/>
    <w:rsid w:val="000E0E09"/>
    <w:rsid w:val="000E12B0"/>
    <w:rsid w:val="000E20ED"/>
    <w:rsid w:val="000E2BDA"/>
    <w:rsid w:val="000E3E08"/>
    <w:rsid w:val="000E4520"/>
    <w:rsid w:val="000F3B92"/>
    <w:rsid w:val="000F475F"/>
    <w:rsid w:val="000F4CC4"/>
    <w:rsid w:val="000F7D6E"/>
    <w:rsid w:val="0010530C"/>
    <w:rsid w:val="0010579F"/>
    <w:rsid w:val="001108DA"/>
    <w:rsid w:val="00111B4E"/>
    <w:rsid w:val="001171CC"/>
    <w:rsid w:val="00117B09"/>
    <w:rsid w:val="001205C8"/>
    <w:rsid w:val="001227A8"/>
    <w:rsid w:val="00125D04"/>
    <w:rsid w:val="00127FF2"/>
    <w:rsid w:val="00130BE5"/>
    <w:rsid w:val="00132122"/>
    <w:rsid w:val="00132542"/>
    <w:rsid w:val="0013280A"/>
    <w:rsid w:val="001341DE"/>
    <w:rsid w:val="00143AC7"/>
    <w:rsid w:val="00144108"/>
    <w:rsid w:val="00145D7C"/>
    <w:rsid w:val="001461B9"/>
    <w:rsid w:val="0015002D"/>
    <w:rsid w:val="001557F8"/>
    <w:rsid w:val="00155CB0"/>
    <w:rsid w:val="001607E4"/>
    <w:rsid w:val="00160F6E"/>
    <w:rsid w:val="00164DE8"/>
    <w:rsid w:val="001663EA"/>
    <w:rsid w:val="001667E4"/>
    <w:rsid w:val="00177484"/>
    <w:rsid w:val="00181DA4"/>
    <w:rsid w:val="00182011"/>
    <w:rsid w:val="001839DE"/>
    <w:rsid w:val="00194921"/>
    <w:rsid w:val="001A4E15"/>
    <w:rsid w:val="001A6AD4"/>
    <w:rsid w:val="001B2760"/>
    <w:rsid w:val="001C01B4"/>
    <w:rsid w:val="001C0F08"/>
    <w:rsid w:val="001C2864"/>
    <w:rsid w:val="001C2FC6"/>
    <w:rsid w:val="001D0D19"/>
    <w:rsid w:val="001D0EA3"/>
    <w:rsid w:val="001E06DF"/>
    <w:rsid w:val="001E1338"/>
    <w:rsid w:val="001E36CD"/>
    <w:rsid w:val="001E774E"/>
    <w:rsid w:val="001E77E7"/>
    <w:rsid w:val="001F4C47"/>
    <w:rsid w:val="001F5437"/>
    <w:rsid w:val="00211A3E"/>
    <w:rsid w:val="00211F0F"/>
    <w:rsid w:val="00212EDB"/>
    <w:rsid w:val="00213342"/>
    <w:rsid w:val="002138A0"/>
    <w:rsid w:val="00214F44"/>
    <w:rsid w:val="00221E38"/>
    <w:rsid w:val="00224BD8"/>
    <w:rsid w:val="00225246"/>
    <w:rsid w:val="00225981"/>
    <w:rsid w:val="002313C5"/>
    <w:rsid w:val="0023144A"/>
    <w:rsid w:val="002318DE"/>
    <w:rsid w:val="00232B96"/>
    <w:rsid w:val="00233245"/>
    <w:rsid w:val="0023404D"/>
    <w:rsid w:val="00234612"/>
    <w:rsid w:val="002348B0"/>
    <w:rsid w:val="002374A7"/>
    <w:rsid w:val="002374F5"/>
    <w:rsid w:val="002426DC"/>
    <w:rsid w:val="0024399C"/>
    <w:rsid w:val="00243DEC"/>
    <w:rsid w:val="00245238"/>
    <w:rsid w:val="002455D3"/>
    <w:rsid w:val="0025062F"/>
    <w:rsid w:val="00250E98"/>
    <w:rsid w:val="00251C68"/>
    <w:rsid w:val="00256CB8"/>
    <w:rsid w:val="00260DE2"/>
    <w:rsid w:val="002628DE"/>
    <w:rsid w:val="002653C7"/>
    <w:rsid w:val="00266737"/>
    <w:rsid w:val="002718F3"/>
    <w:rsid w:val="002738D3"/>
    <w:rsid w:val="00273EDD"/>
    <w:rsid w:val="00277C1F"/>
    <w:rsid w:val="0028062D"/>
    <w:rsid w:val="00281723"/>
    <w:rsid w:val="0028379C"/>
    <w:rsid w:val="002845AA"/>
    <w:rsid w:val="002902A5"/>
    <w:rsid w:val="00292A29"/>
    <w:rsid w:val="00292AB8"/>
    <w:rsid w:val="00292CE3"/>
    <w:rsid w:val="00296DE0"/>
    <w:rsid w:val="002A6C6F"/>
    <w:rsid w:val="002B62DC"/>
    <w:rsid w:val="002B6A24"/>
    <w:rsid w:val="002C165E"/>
    <w:rsid w:val="002C6EDD"/>
    <w:rsid w:val="002C7D26"/>
    <w:rsid w:val="002D011A"/>
    <w:rsid w:val="002D1E50"/>
    <w:rsid w:val="002D1FE8"/>
    <w:rsid w:val="002D2877"/>
    <w:rsid w:val="002D3580"/>
    <w:rsid w:val="002F062F"/>
    <w:rsid w:val="002F06CF"/>
    <w:rsid w:val="002F1216"/>
    <w:rsid w:val="002F4932"/>
    <w:rsid w:val="002F4A86"/>
    <w:rsid w:val="002F5C8F"/>
    <w:rsid w:val="002F7D6C"/>
    <w:rsid w:val="00304ABD"/>
    <w:rsid w:val="0031230D"/>
    <w:rsid w:val="003151A9"/>
    <w:rsid w:val="00317EE0"/>
    <w:rsid w:val="00322AA5"/>
    <w:rsid w:val="00327159"/>
    <w:rsid w:val="003338C8"/>
    <w:rsid w:val="0033773C"/>
    <w:rsid w:val="00343DDA"/>
    <w:rsid w:val="00351F1A"/>
    <w:rsid w:val="003548C1"/>
    <w:rsid w:val="00354C93"/>
    <w:rsid w:val="003614E4"/>
    <w:rsid w:val="00362DC2"/>
    <w:rsid w:val="0036316E"/>
    <w:rsid w:val="00363FC1"/>
    <w:rsid w:val="00365480"/>
    <w:rsid w:val="00366CE8"/>
    <w:rsid w:val="00377FC9"/>
    <w:rsid w:val="00381A45"/>
    <w:rsid w:val="00384945"/>
    <w:rsid w:val="00386EA9"/>
    <w:rsid w:val="003874C4"/>
    <w:rsid w:val="003923D2"/>
    <w:rsid w:val="00394BCF"/>
    <w:rsid w:val="00394CAB"/>
    <w:rsid w:val="003966FC"/>
    <w:rsid w:val="00397D88"/>
    <w:rsid w:val="003A1565"/>
    <w:rsid w:val="003A36FF"/>
    <w:rsid w:val="003B08F7"/>
    <w:rsid w:val="003B2B0C"/>
    <w:rsid w:val="003C08EC"/>
    <w:rsid w:val="003C16E2"/>
    <w:rsid w:val="003C1E21"/>
    <w:rsid w:val="003C2DC0"/>
    <w:rsid w:val="003C3618"/>
    <w:rsid w:val="003C5971"/>
    <w:rsid w:val="003C647C"/>
    <w:rsid w:val="003D0A02"/>
    <w:rsid w:val="003D14BF"/>
    <w:rsid w:val="003D38A9"/>
    <w:rsid w:val="003D606B"/>
    <w:rsid w:val="003D71E8"/>
    <w:rsid w:val="003E1BC1"/>
    <w:rsid w:val="003E4B0F"/>
    <w:rsid w:val="003F0202"/>
    <w:rsid w:val="003F29F6"/>
    <w:rsid w:val="003F3070"/>
    <w:rsid w:val="003F34EC"/>
    <w:rsid w:val="003F3A44"/>
    <w:rsid w:val="003F4675"/>
    <w:rsid w:val="003F4E91"/>
    <w:rsid w:val="003F553C"/>
    <w:rsid w:val="003F55D0"/>
    <w:rsid w:val="003F7E4A"/>
    <w:rsid w:val="00401017"/>
    <w:rsid w:val="00401322"/>
    <w:rsid w:val="00401565"/>
    <w:rsid w:val="0040227D"/>
    <w:rsid w:val="00405948"/>
    <w:rsid w:val="004100A6"/>
    <w:rsid w:val="00410A5A"/>
    <w:rsid w:val="00410D1E"/>
    <w:rsid w:val="004157C7"/>
    <w:rsid w:val="004226FA"/>
    <w:rsid w:val="00427BAC"/>
    <w:rsid w:val="004326CF"/>
    <w:rsid w:val="004329BC"/>
    <w:rsid w:val="00433859"/>
    <w:rsid w:val="00436C11"/>
    <w:rsid w:val="00440CD4"/>
    <w:rsid w:val="00443D8A"/>
    <w:rsid w:val="00447D8B"/>
    <w:rsid w:val="00450997"/>
    <w:rsid w:val="00451699"/>
    <w:rsid w:val="00451FDC"/>
    <w:rsid w:val="0045399F"/>
    <w:rsid w:val="00462C63"/>
    <w:rsid w:val="00464A21"/>
    <w:rsid w:val="00467AC5"/>
    <w:rsid w:val="00473AAD"/>
    <w:rsid w:val="00480B36"/>
    <w:rsid w:val="004828BB"/>
    <w:rsid w:val="00483B3F"/>
    <w:rsid w:val="00484972"/>
    <w:rsid w:val="004937AA"/>
    <w:rsid w:val="00493FD9"/>
    <w:rsid w:val="004A4AFB"/>
    <w:rsid w:val="004B17DD"/>
    <w:rsid w:val="004B5E09"/>
    <w:rsid w:val="004C2C28"/>
    <w:rsid w:val="004C3C52"/>
    <w:rsid w:val="004C432A"/>
    <w:rsid w:val="004C7477"/>
    <w:rsid w:val="004C776F"/>
    <w:rsid w:val="004C7979"/>
    <w:rsid w:val="004C7E8B"/>
    <w:rsid w:val="004D7873"/>
    <w:rsid w:val="004D7CBB"/>
    <w:rsid w:val="004E1834"/>
    <w:rsid w:val="004E43B9"/>
    <w:rsid w:val="004E4CA0"/>
    <w:rsid w:val="004E52BF"/>
    <w:rsid w:val="004F7AE5"/>
    <w:rsid w:val="00500892"/>
    <w:rsid w:val="0050195A"/>
    <w:rsid w:val="005045F8"/>
    <w:rsid w:val="0050515D"/>
    <w:rsid w:val="0050787B"/>
    <w:rsid w:val="00510C20"/>
    <w:rsid w:val="005120A8"/>
    <w:rsid w:val="00513CB0"/>
    <w:rsid w:val="005237C2"/>
    <w:rsid w:val="0052435D"/>
    <w:rsid w:val="005243B0"/>
    <w:rsid w:val="00526F74"/>
    <w:rsid w:val="005270DE"/>
    <w:rsid w:val="00530C68"/>
    <w:rsid w:val="00535E01"/>
    <w:rsid w:val="00535F44"/>
    <w:rsid w:val="00536C25"/>
    <w:rsid w:val="00536FCD"/>
    <w:rsid w:val="00540C10"/>
    <w:rsid w:val="00542856"/>
    <w:rsid w:val="005436EA"/>
    <w:rsid w:val="00547E38"/>
    <w:rsid w:val="00551B55"/>
    <w:rsid w:val="00551FBF"/>
    <w:rsid w:val="0055705A"/>
    <w:rsid w:val="00557063"/>
    <w:rsid w:val="0055725D"/>
    <w:rsid w:val="00564264"/>
    <w:rsid w:val="00564880"/>
    <w:rsid w:val="005655B9"/>
    <w:rsid w:val="00573B56"/>
    <w:rsid w:val="00574001"/>
    <w:rsid w:val="005768EA"/>
    <w:rsid w:val="00580B4C"/>
    <w:rsid w:val="005822A7"/>
    <w:rsid w:val="005844B1"/>
    <w:rsid w:val="00591241"/>
    <w:rsid w:val="005915BF"/>
    <w:rsid w:val="00593215"/>
    <w:rsid w:val="0059345A"/>
    <w:rsid w:val="005A065C"/>
    <w:rsid w:val="005A0888"/>
    <w:rsid w:val="005A5DD0"/>
    <w:rsid w:val="005B27B6"/>
    <w:rsid w:val="005B7E8D"/>
    <w:rsid w:val="005C4803"/>
    <w:rsid w:val="005C5F81"/>
    <w:rsid w:val="005D1391"/>
    <w:rsid w:val="005D2E81"/>
    <w:rsid w:val="005D38F3"/>
    <w:rsid w:val="005D417E"/>
    <w:rsid w:val="005D5DE3"/>
    <w:rsid w:val="005E0846"/>
    <w:rsid w:val="005E6C51"/>
    <w:rsid w:val="005F06E3"/>
    <w:rsid w:val="005F3E6F"/>
    <w:rsid w:val="005F5CB6"/>
    <w:rsid w:val="006013A7"/>
    <w:rsid w:val="0061276F"/>
    <w:rsid w:val="00612E42"/>
    <w:rsid w:val="00621170"/>
    <w:rsid w:val="0062178D"/>
    <w:rsid w:val="006266EF"/>
    <w:rsid w:val="0062783A"/>
    <w:rsid w:val="00627A30"/>
    <w:rsid w:val="00631C38"/>
    <w:rsid w:val="006332DC"/>
    <w:rsid w:val="00633505"/>
    <w:rsid w:val="00633589"/>
    <w:rsid w:val="006342BE"/>
    <w:rsid w:val="00635D65"/>
    <w:rsid w:val="006370DC"/>
    <w:rsid w:val="0064387A"/>
    <w:rsid w:val="00643B05"/>
    <w:rsid w:val="00645BEA"/>
    <w:rsid w:val="0064679E"/>
    <w:rsid w:val="006477F0"/>
    <w:rsid w:val="00653898"/>
    <w:rsid w:val="00655F22"/>
    <w:rsid w:val="00656449"/>
    <w:rsid w:val="006566F2"/>
    <w:rsid w:val="0066030A"/>
    <w:rsid w:val="00660CC0"/>
    <w:rsid w:val="00664313"/>
    <w:rsid w:val="006678A4"/>
    <w:rsid w:val="00671275"/>
    <w:rsid w:val="006731F9"/>
    <w:rsid w:val="00674375"/>
    <w:rsid w:val="00675256"/>
    <w:rsid w:val="00677C7A"/>
    <w:rsid w:val="00682D24"/>
    <w:rsid w:val="00682FC6"/>
    <w:rsid w:val="00683B61"/>
    <w:rsid w:val="00684B43"/>
    <w:rsid w:val="00685DC7"/>
    <w:rsid w:val="00686079"/>
    <w:rsid w:val="006936EA"/>
    <w:rsid w:val="00695E38"/>
    <w:rsid w:val="006A196B"/>
    <w:rsid w:val="006A24FF"/>
    <w:rsid w:val="006A6889"/>
    <w:rsid w:val="006B3DE1"/>
    <w:rsid w:val="006B5731"/>
    <w:rsid w:val="006B78FB"/>
    <w:rsid w:val="006C114B"/>
    <w:rsid w:val="006C24AC"/>
    <w:rsid w:val="006D4F93"/>
    <w:rsid w:val="006D5678"/>
    <w:rsid w:val="006E28C0"/>
    <w:rsid w:val="006E3D3F"/>
    <w:rsid w:val="006E46C0"/>
    <w:rsid w:val="006F1D86"/>
    <w:rsid w:val="006F5A39"/>
    <w:rsid w:val="006F5A93"/>
    <w:rsid w:val="006F7A7D"/>
    <w:rsid w:val="007027E9"/>
    <w:rsid w:val="00702AEF"/>
    <w:rsid w:val="00702DBD"/>
    <w:rsid w:val="007037B1"/>
    <w:rsid w:val="007067D7"/>
    <w:rsid w:val="00706F37"/>
    <w:rsid w:val="007123A2"/>
    <w:rsid w:val="00713F67"/>
    <w:rsid w:val="0071413C"/>
    <w:rsid w:val="0071665E"/>
    <w:rsid w:val="0072036B"/>
    <w:rsid w:val="00726C6B"/>
    <w:rsid w:val="0073133F"/>
    <w:rsid w:val="00731590"/>
    <w:rsid w:val="00731C0E"/>
    <w:rsid w:val="00734325"/>
    <w:rsid w:val="00734CE5"/>
    <w:rsid w:val="0073737C"/>
    <w:rsid w:val="0074165E"/>
    <w:rsid w:val="00744025"/>
    <w:rsid w:val="00744657"/>
    <w:rsid w:val="00750547"/>
    <w:rsid w:val="007576C8"/>
    <w:rsid w:val="00757B81"/>
    <w:rsid w:val="00757DA5"/>
    <w:rsid w:val="007638CB"/>
    <w:rsid w:val="00764924"/>
    <w:rsid w:val="007709F0"/>
    <w:rsid w:val="00770D95"/>
    <w:rsid w:val="00772A3B"/>
    <w:rsid w:val="00776CF4"/>
    <w:rsid w:val="0078170E"/>
    <w:rsid w:val="007820B1"/>
    <w:rsid w:val="00783094"/>
    <w:rsid w:val="00785EF3"/>
    <w:rsid w:val="00792B86"/>
    <w:rsid w:val="00793A9B"/>
    <w:rsid w:val="007946C3"/>
    <w:rsid w:val="0079665D"/>
    <w:rsid w:val="007A142E"/>
    <w:rsid w:val="007A22E0"/>
    <w:rsid w:val="007A494E"/>
    <w:rsid w:val="007B4DE9"/>
    <w:rsid w:val="007B5ECB"/>
    <w:rsid w:val="007B68DE"/>
    <w:rsid w:val="007C2530"/>
    <w:rsid w:val="007C3878"/>
    <w:rsid w:val="007C5E6A"/>
    <w:rsid w:val="007D0671"/>
    <w:rsid w:val="007D2573"/>
    <w:rsid w:val="007D297C"/>
    <w:rsid w:val="007D5590"/>
    <w:rsid w:val="007D5915"/>
    <w:rsid w:val="007F0689"/>
    <w:rsid w:val="007F07F7"/>
    <w:rsid w:val="007F28D8"/>
    <w:rsid w:val="007F3FB8"/>
    <w:rsid w:val="007F4A43"/>
    <w:rsid w:val="007F5180"/>
    <w:rsid w:val="007F6EC6"/>
    <w:rsid w:val="0080175B"/>
    <w:rsid w:val="0080643F"/>
    <w:rsid w:val="00807B38"/>
    <w:rsid w:val="008142DA"/>
    <w:rsid w:val="00816851"/>
    <w:rsid w:val="00824709"/>
    <w:rsid w:val="008365F2"/>
    <w:rsid w:val="00837B65"/>
    <w:rsid w:val="00843E82"/>
    <w:rsid w:val="008500A0"/>
    <w:rsid w:val="00852A1E"/>
    <w:rsid w:val="00853DE8"/>
    <w:rsid w:val="00861A1B"/>
    <w:rsid w:val="00862E32"/>
    <w:rsid w:val="00867FD1"/>
    <w:rsid w:val="00870E59"/>
    <w:rsid w:val="0087252B"/>
    <w:rsid w:val="00874936"/>
    <w:rsid w:val="00880BD4"/>
    <w:rsid w:val="00881FAB"/>
    <w:rsid w:val="0088474E"/>
    <w:rsid w:val="0088578F"/>
    <w:rsid w:val="00890053"/>
    <w:rsid w:val="00890235"/>
    <w:rsid w:val="00891076"/>
    <w:rsid w:val="0089279E"/>
    <w:rsid w:val="008930D9"/>
    <w:rsid w:val="008958EE"/>
    <w:rsid w:val="00895DCD"/>
    <w:rsid w:val="00897636"/>
    <w:rsid w:val="008A0AF0"/>
    <w:rsid w:val="008A1CB5"/>
    <w:rsid w:val="008A2775"/>
    <w:rsid w:val="008B065B"/>
    <w:rsid w:val="008B0A0C"/>
    <w:rsid w:val="008B43F0"/>
    <w:rsid w:val="008B4403"/>
    <w:rsid w:val="008B5E02"/>
    <w:rsid w:val="008C6E8A"/>
    <w:rsid w:val="008D074E"/>
    <w:rsid w:val="008D1D29"/>
    <w:rsid w:val="008D35D6"/>
    <w:rsid w:val="008D475D"/>
    <w:rsid w:val="008D79FF"/>
    <w:rsid w:val="008E2DE4"/>
    <w:rsid w:val="008E47AC"/>
    <w:rsid w:val="008E5385"/>
    <w:rsid w:val="008E5875"/>
    <w:rsid w:val="008E5C0A"/>
    <w:rsid w:val="008E5F42"/>
    <w:rsid w:val="008E6A5F"/>
    <w:rsid w:val="008F3C3B"/>
    <w:rsid w:val="008F569D"/>
    <w:rsid w:val="008F7DC7"/>
    <w:rsid w:val="00900104"/>
    <w:rsid w:val="00902E65"/>
    <w:rsid w:val="00902F95"/>
    <w:rsid w:val="00903CE9"/>
    <w:rsid w:val="0091079B"/>
    <w:rsid w:val="009200DB"/>
    <w:rsid w:val="009218B7"/>
    <w:rsid w:val="009218CA"/>
    <w:rsid w:val="0092576A"/>
    <w:rsid w:val="00926827"/>
    <w:rsid w:val="00927D09"/>
    <w:rsid w:val="00931489"/>
    <w:rsid w:val="00936A70"/>
    <w:rsid w:val="00943D42"/>
    <w:rsid w:val="009442E2"/>
    <w:rsid w:val="0094622A"/>
    <w:rsid w:val="00946A7D"/>
    <w:rsid w:val="00950458"/>
    <w:rsid w:val="00950B86"/>
    <w:rsid w:val="00954682"/>
    <w:rsid w:val="0096053B"/>
    <w:rsid w:val="00961266"/>
    <w:rsid w:val="00972806"/>
    <w:rsid w:val="00973B12"/>
    <w:rsid w:val="00974869"/>
    <w:rsid w:val="009750D0"/>
    <w:rsid w:val="00982218"/>
    <w:rsid w:val="00983ED6"/>
    <w:rsid w:val="00985E52"/>
    <w:rsid w:val="00985F26"/>
    <w:rsid w:val="00991A4A"/>
    <w:rsid w:val="0099375D"/>
    <w:rsid w:val="009951B9"/>
    <w:rsid w:val="009952FC"/>
    <w:rsid w:val="0099533A"/>
    <w:rsid w:val="00996394"/>
    <w:rsid w:val="009A0C8A"/>
    <w:rsid w:val="009A29D3"/>
    <w:rsid w:val="009A3D6B"/>
    <w:rsid w:val="009A40DA"/>
    <w:rsid w:val="009A4C9D"/>
    <w:rsid w:val="009A56D0"/>
    <w:rsid w:val="009A6607"/>
    <w:rsid w:val="009A7BE8"/>
    <w:rsid w:val="009B2C06"/>
    <w:rsid w:val="009B2EEA"/>
    <w:rsid w:val="009B4434"/>
    <w:rsid w:val="009B4D41"/>
    <w:rsid w:val="009C1455"/>
    <w:rsid w:val="009C3B8C"/>
    <w:rsid w:val="009D12CE"/>
    <w:rsid w:val="009E3582"/>
    <w:rsid w:val="009F3567"/>
    <w:rsid w:val="009F4667"/>
    <w:rsid w:val="009F6FFC"/>
    <w:rsid w:val="009F74BE"/>
    <w:rsid w:val="009F782A"/>
    <w:rsid w:val="00A00CE7"/>
    <w:rsid w:val="00A00E36"/>
    <w:rsid w:val="00A019DB"/>
    <w:rsid w:val="00A02169"/>
    <w:rsid w:val="00A03946"/>
    <w:rsid w:val="00A05A3B"/>
    <w:rsid w:val="00A10448"/>
    <w:rsid w:val="00A133B3"/>
    <w:rsid w:val="00A13E0E"/>
    <w:rsid w:val="00A248B1"/>
    <w:rsid w:val="00A24BA0"/>
    <w:rsid w:val="00A24E5D"/>
    <w:rsid w:val="00A262BC"/>
    <w:rsid w:val="00A272D8"/>
    <w:rsid w:val="00A301C8"/>
    <w:rsid w:val="00A30E29"/>
    <w:rsid w:val="00A34EB4"/>
    <w:rsid w:val="00A3793F"/>
    <w:rsid w:val="00A41239"/>
    <w:rsid w:val="00A42138"/>
    <w:rsid w:val="00A456D8"/>
    <w:rsid w:val="00A4662F"/>
    <w:rsid w:val="00A50AF8"/>
    <w:rsid w:val="00A50C9E"/>
    <w:rsid w:val="00A51D69"/>
    <w:rsid w:val="00A52918"/>
    <w:rsid w:val="00A537E9"/>
    <w:rsid w:val="00A54CE4"/>
    <w:rsid w:val="00A559EC"/>
    <w:rsid w:val="00A6180A"/>
    <w:rsid w:val="00A62153"/>
    <w:rsid w:val="00A62585"/>
    <w:rsid w:val="00A65502"/>
    <w:rsid w:val="00A65B15"/>
    <w:rsid w:val="00A668C0"/>
    <w:rsid w:val="00A72117"/>
    <w:rsid w:val="00A72A4C"/>
    <w:rsid w:val="00A73BA2"/>
    <w:rsid w:val="00A754F3"/>
    <w:rsid w:val="00A76307"/>
    <w:rsid w:val="00A76FB2"/>
    <w:rsid w:val="00A77982"/>
    <w:rsid w:val="00A80F86"/>
    <w:rsid w:val="00A854A6"/>
    <w:rsid w:val="00A8575B"/>
    <w:rsid w:val="00A86222"/>
    <w:rsid w:val="00A91B0D"/>
    <w:rsid w:val="00A96136"/>
    <w:rsid w:val="00AA1643"/>
    <w:rsid w:val="00AA1800"/>
    <w:rsid w:val="00AA1DB7"/>
    <w:rsid w:val="00AA3EC8"/>
    <w:rsid w:val="00AA6141"/>
    <w:rsid w:val="00AA780A"/>
    <w:rsid w:val="00AB07A5"/>
    <w:rsid w:val="00AB1860"/>
    <w:rsid w:val="00AB307A"/>
    <w:rsid w:val="00AC05F0"/>
    <w:rsid w:val="00AC0FF5"/>
    <w:rsid w:val="00AC2442"/>
    <w:rsid w:val="00AC4E7B"/>
    <w:rsid w:val="00AC7553"/>
    <w:rsid w:val="00AD4E92"/>
    <w:rsid w:val="00AD57CF"/>
    <w:rsid w:val="00AD621A"/>
    <w:rsid w:val="00AD695F"/>
    <w:rsid w:val="00AE0CD8"/>
    <w:rsid w:val="00AE55B2"/>
    <w:rsid w:val="00AE5E1C"/>
    <w:rsid w:val="00AF3D40"/>
    <w:rsid w:val="00B00BE7"/>
    <w:rsid w:val="00B01DE8"/>
    <w:rsid w:val="00B02F1A"/>
    <w:rsid w:val="00B03EA6"/>
    <w:rsid w:val="00B0595D"/>
    <w:rsid w:val="00B069F4"/>
    <w:rsid w:val="00B16DD0"/>
    <w:rsid w:val="00B20882"/>
    <w:rsid w:val="00B30D95"/>
    <w:rsid w:val="00B33D58"/>
    <w:rsid w:val="00B37027"/>
    <w:rsid w:val="00B42C1E"/>
    <w:rsid w:val="00B44BF4"/>
    <w:rsid w:val="00B548D3"/>
    <w:rsid w:val="00B5778B"/>
    <w:rsid w:val="00B60478"/>
    <w:rsid w:val="00B70A88"/>
    <w:rsid w:val="00B70C8D"/>
    <w:rsid w:val="00B71F04"/>
    <w:rsid w:val="00B804A1"/>
    <w:rsid w:val="00B806D9"/>
    <w:rsid w:val="00B85F11"/>
    <w:rsid w:val="00B862BE"/>
    <w:rsid w:val="00B911AD"/>
    <w:rsid w:val="00B94ED5"/>
    <w:rsid w:val="00B96653"/>
    <w:rsid w:val="00BA4418"/>
    <w:rsid w:val="00BA5BC4"/>
    <w:rsid w:val="00BB0942"/>
    <w:rsid w:val="00BB0BCB"/>
    <w:rsid w:val="00BB6A76"/>
    <w:rsid w:val="00BB7602"/>
    <w:rsid w:val="00BB7921"/>
    <w:rsid w:val="00BC0C25"/>
    <w:rsid w:val="00BC26C5"/>
    <w:rsid w:val="00BC4616"/>
    <w:rsid w:val="00BD04FA"/>
    <w:rsid w:val="00BD3662"/>
    <w:rsid w:val="00BD4710"/>
    <w:rsid w:val="00BD4A57"/>
    <w:rsid w:val="00BE4FA2"/>
    <w:rsid w:val="00BE619A"/>
    <w:rsid w:val="00BE7F90"/>
    <w:rsid w:val="00BF11F7"/>
    <w:rsid w:val="00BF1A53"/>
    <w:rsid w:val="00BF52F2"/>
    <w:rsid w:val="00BF6ECC"/>
    <w:rsid w:val="00C05A53"/>
    <w:rsid w:val="00C05D84"/>
    <w:rsid w:val="00C11C61"/>
    <w:rsid w:val="00C15ED2"/>
    <w:rsid w:val="00C27E55"/>
    <w:rsid w:val="00C30508"/>
    <w:rsid w:val="00C31259"/>
    <w:rsid w:val="00C3467E"/>
    <w:rsid w:val="00C41911"/>
    <w:rsid w:val="00C451DD"/>
    <w:rsid w:val="00C46825"/>
    <w:rsid w:val="00C5186A"/>
    <w:rsid w:val="00C54552"/>
    <w:rsid w:val="00C614ED"/>
    <w:rsid w:val="00C626F9"/>
    <w:rsid w:val="00C6483C"/>
    <w:rsid w:val="00C72679"/>
    <w:rsid w:val="00C72A7B"/>
    <w:rsid w:val="00C7307E"/>
    <w:rsid w:val="00C735F8"/>
    <w:rsid w:val="00C74C8E"/>
    <w:rsid w:val="00C75C99"/>
    <w:rsid w:val="00C76216"/>
    <w:rsid w:val="00C7738D"/>
    <w:rsid w:val="00C82FD6"/>
    <w:rsid w:val="00C84446"/>
    <w:rsid w:val="00C869A1"/>
    <w:rsid w:val="00C90127"/>
    <w:rsid w:val="00C94128"/>
    <w:rsid w:val="00C94B4C"/>
    <w:rsid w:val="00C94FE5"/>
    <w:rsid w:val="00C97496"/>
    <w:rsid w:val="00CA377A"/>
    <w:rsid w:val="00CA543E"/>
    <w:rsid w:val="00CA7420"/>
    <w:rsid w:val="00CB2020"/>
    <w:rsid w:val="00CB37E3"/>
    <w:rsid w:val="00CB4B26"/>
    <w:rsid w:val="00CB4DE1"/>
    <w:rsid w:val="00CB6224"/>
    <w:rsid w:val="00CC45AA"/>
    <w:rsid w:val="00CC758B"/>
    <w:rsid w:val="00CD0857"/>
    <w:rsid w:val="00CE2D43"/>
    <w:rsid w:val="00CE41DE"/>
    <w:rsid w:val="00CE474E"/>
    <w:rsid w:val="00CE5BFF"/>
    <w:rsid w:val="00CE5E46"/>
    <w:rsid w:val="00CE7FFB"/>
    <w:rsid w:val="00CF0807"/>
    <w:rsid w:val="00CF1281"/>
    <w:rsid w:val="00CF2CD6"/>
    <w:rsid w:val="00D006EF"/>
    <w:rsid w:val="00D048D6"/>
    <w:rsid w:val="00D07852"/>
    <w:rsid w:val="00D125CE"/>
    <w:rsid w:val="00D16D65"/>
    <w:rsid w:val="00D172EB"/>
    <w:rsid w:val="00D20339"/>
    <w:rsid w:val="00D21B3B"/>
    <w:rsid w:val="00D25F12"/>
    <w:rsid w:val="00D2736B"/>
    <w:rsid w:val="00D31A00"/>
    <w:rsid w:val="00D3479B"/>
    <w:rsid w:val="00D35BBD"/>
    <w:rsid w:val="00D368A8"/>
    <w:rsid w:val="00D402F9"/>
    <w:rsid w:val="00D422AE"/>
    <w:rsid w:val="00D44C1E"/>
    <w:rsid w:val="00D4778D"/>
    <w:rsid w:val="00D541BE"/>
    <w:rsid w:val="00D57141"/>
    <w:rsid w:val="00D571DF"/>
    <w:rsid w:val="00D6029D"/>
    <w:rsid w:val="00D61C4C"/>
    <w:rsid w:val="00D63086"/>
    <w:rsid w:val="00D639A9"/>
    <w:rsid w:val="00D648A0"/>
    <w:rsid w:val="00D74BD7"/>
    <w:rsid w:val="00D74F7B"/>
    <w:rsid w:val="00D767E0"/>
    <w:rsid w:val="00D775CE"/>
    <w:rsid w:val="00D81BFB"/>
    <w:rsid w:val="00D852DE"/>
    <w:rsid w:val="00D904AD"/>
    <w:rsid w:val="00D91EC9"/>
    <w:rsid w:val="00D96C61"/>
    <w:rsid w:val="00DA15FB"/>
    <w:rsid w:val="00DA4502"/>
    <w:rsid w:val="00DA6BAA"/>
    <w:rsid w:val="00DB072E"/>
    <w:rsid w:val="00DB1434"/>
    <w:rsid w:val="00DB2A99"/>
    <w:rsid w:val="00DC4500"/>
    <w:rsid w:val="00DC4641"/>
    <w:rsid w:val="00DC4870"/>
    <w:rsid w:val="00DC7CC8"/>
    <w:rsid w:val="00DD416B"/>
    <w:rsid w:val="00DD6084"/>
    <w:rsid w:val="00DE1C17"/>
    <w:rsid w:val="00DE290D"/>
    <w:rsid w:val="00DE2C2F"/>
    <w:rsid w:val="00DF0DC3"/>
    <w:rsid w:val="00DF324E"/>
    <w:rsid w:val="00DF4654"/>
    <w:rsid w:val="00DF5EB7"/>
    <w:rsid w:val="00DF610A"/>
    <w:rsid w:val="00E00610"/>
    <w:rsid w:val="00E02278"/>
    <w:rsid w:val="00E03344"/>
    <w:rsid w:val="00E03DD2"/>
    <w:rsid w:val="00E058C8"/>
    <w:rsid w:val="00E24847"/>
    <w:rsid w:val="00E30C9C"/>
    <w:rsid w:val="00E310A3"/>
    <w:rsid w:val="00E34527"/>
    <w:rsid w:val="00E34A92"/>
    <w:rsid w:val="00E35BA4"/>
    <w:rsid w:val="00E36BCF"/>
    <w:rsid w:val="00E3722E"/>
    <w:rsid w:val="00E4201A"/>
    <w:rsid w:val="00E446C2"/>
    <w:rsid w:val="00E50494"/>
    <w:rsid w:val="00E51DD4"/>
    <w:rsid w:val="00E52DB6"/>
    <w:rsid w:val="00E53BDE"/>
    <w:rsid w:val="00E54210"/>
    <w:rsid w:val="00E544BB"/>
    <w:rsid w:val="00E54A45"/>
    <w:rsid w:val="00E57DDB"/>
    <w:rsid w:val="00E62CC7"/>
    <w:rsid w:val="00E65E83"/>
    <w:rsid w:val="00E726EC"/>
    <w:rsid w:val="00E731C6"/>
    <w:rsid w:val="00E74F6B"/>
    <w:rsid w:val="00E7599D"/>
    <w:rsid w:val="00E76F47"/>
    <w:rsid w:val="00E809BF"/>
    <w:rsid w:val="00E830A8"/>
    <w:rsid w:val="00E84A10"/>
    <w:rsid w:val="00E855B1"/>
    <w:rsid w:val="00E857DE"/>
    <w:rsid w:val="00E90C8B"/>
    <w:rsid w:val="00E91AA7"/>
    <w:rsid w:val="00E927DC"/>
    <w:rsid w:val="00E95EE3"/>
    <w:rsid w:val="00E96947"/>
    <w:rsid w:val="00E97F1F"/>
    <w:rsid w:val="00EA2270"/>
    <w:rsid w:val="00EA4331"/>
    <w:rsid w:val="00EA7664"/>
    <w:rsid w:val="00EA7EB1"/>
    <w:rsid w:val="00EB31D7"/>
    <w:rsid w:val="00EB7098"/>
    <w:rsid w:val="00EB7980"/>
    <w:rsid w:val="00EC2A4E"/>
    <w:rsid w:val="00ED08A5"/>
    <w:rsid w:val="00ED29E4"/>
    <w:rsid w:val="00ED2F4A"/>
    <w:rsid w:val="00ED543D"/>
    <w:rsid w:val="00ED5541"/>
    <w:rsid w:val="00EE5F74"/>
    <w:rsid w:val="00EE741B"/>
    <w:rsid w:val="00EF077E"/>
    <w:rsid w:val="00EF1C4D"/>
    <w:rsid w:val="00EF2DCF"/>
    <w:rsid w:val="00EF31B3"/>
    <w:rsid w:val="00EF4974"/>
    <w:rsid w:val="00F00A03"/>
    <w:rsid w:val="00F012C1"/>
    <w:rsid w:val="00F02202"/>
    <w:rsid w:val="00F0255A"/>
    <w:rsid w:val="00F04B98"/>
    <w:rsid w:val="00F04DAF"/>
    <w:rsid w:val="00F05209"/>
    <w:rsid w:val="00F05B54"/>
    <w:rsid w:val="00F10239"/>
    <w:rsid w:val="00F117EA"/>
    <w:rsid w:val="00F121C0"/>
    <w:rsid w:val="00F121DC"/>
    <w:rsid w:val="00F125A4"/>
    <w:rsid w:val="00F12723"/>
    <w:rsid w:val="00F1340D"/>
    <w:rsid w:val="00F17616"/>
    <w:rsid w:val="00F20FAB"/>
    <w:rsid w:val="00F22205"/>
    <w:rsid w:val="00F222A1"/>
    <w:rsid w:val="00F22496"/>
    <w:rsid w:val="00F2617B"/>
    <w:rsid w:val="00F32DCF"/>
    <w:rsid w:val="00F369C7"/>
    <w:rsid w:val="00F44F87"/>
    <w:rsid w:val="00F509D1"/>
    <w:rsid w:val="00F51204"/>
    <w:rsid w:val="00F51E7F"/>
    <w:rsid w:val="00F520BA"/>
    <w:rsid w:val="00F52271"/>
    <w:rsid w:val="00F52591"/>
    <w:rsid w:val="00F56AA0"/>
    <w:rsid w:val="00F61992"/>
    <w:rsid w:val="00F6343E"/>
    <w:rsid w:val="00F63D54"/>
    <w:rsid w:val="00F66112"/>
    <w:rsid w:val="00F66F55"/>
    <w:rsid w:val="00F6764B"/>
    <w:rsid w:val="00F70E15"/>
    <w:rsid w:val="00F72FA9"/>
    <w:rsid w:val="00F74FA5"/>
    <w:rsid w:val="00F805BD"/>
    <w:rsid w:val="00F816D4"/>
    <w:rsid w:val="00F82EDB"/>
    <w:rsid w:val="00F83354"/>
    <w:rsid w:val="00F83660"/>
    <w:rsid w:val="00F850E5"/>
    <w:rsid w:val="00F85E54"/>
    <w:rsid w:val="00F92A0A"/>
    <w:rsid w:val="00F96CBF"/>
    <w:rsid w:val="00FA08B1"/>
    <w:rsid w:val="00FA0F29"/>
    <w:rsid w:val="00FA4589"/>
    <w:rsid w:val="00FA6ECF"/>
    <w:rsid w:val="00FB16A6"/>
    <w:rsid w:val="00FB1828"/>
    <w:rsid w:val="00FB1DD8"/>
    <w:rsid w:val="00FB7271"/>
    <w:rsid w:val="00FC16CA"/>
    <w:rsid w:val="00FC6D43"/>
    <w:rsid w:val="00FD5674"/>
    <w:rsid w:val="00FD62C1"/>
    <w:rsid w:val="00FE17E7"/>
    <w:rsid w:val="00FE2517"/>
    <w:rsid w:val="00FE5664"/>
    <w:rsid w:val="00FE72B1"/>
    <w:rsid w:val="00FE7EF3"/>
    <w:rsid w:val="00FF00C2"/>
    <w:rsid w:val="00FF16C7"/>
    <w:rsid w:val="00FF1A26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F2809"/>
  <w15:docId w15:val="{9B9FE7E3-6421-4519-BA32-72A00FF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10"/>
    <w:pPr>
      <w:spacing w:after="0" w:line="240" w:lineRule="auto"/>
    </w:pPr>
    <w:rPr>
      <w:rFonts w:ascii="Times New Roman" w:eastAsia="宋体" w:hAnsi="Times New Roman" w:cs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tStyle">
    <w:name w:val="Part Style"/>
    <w:basedOn w:val="a"/>
    <w:link w:val="PartStyleChar"/>
    <w:qFormat/>
    <w:rsid w:val="00BB7602"/>
    <w:rPr>
      <w:rFonts w:ascii="Impact" w:hAnsi="Impact"/>
      <w:bCs/>
      <w:sz w:val="32"/>
      <w:szCs w:val="32"/>
      <w:lang w:eastAsia="zh-CN"/>
    </w:rPr>
  </w:style>
  <w:style w:type="character" w:customStyle="1" w:styleId="PartStyleChar">
    <w:name w:val="Part Style Char"/>
    <w:basedOn w:val="a0"/>
    <w:link w:val="PartStyle"/>
    <w:rsid w:val="00BB7602"/>
    <w:rPr>
      <w:rFonts w:ascii="Impact" w:eastAsia="宋体" w:hAnsi="Impact" w:cs="Times New Roman"/>
      <w:bCs/>
      <w:sz w:val="32"/>
      <w:szCs w:val="32"/>
    </w:rPr>
  </w:style>
  <w:style w:type="paragraph" w:customStyle="1" w:styleId="Style">
    <w:name w:val="目标Style"/>
    <w:basedOn w:val="a"/>
    <w:link w:val="StyleChar"/>
    <w:qFormat/>
    <w:rsid w:val="00006393"/>
    <w:rPr>
      <w:rFonts w:ascii="Arial Narrow" w:eastAsia="微软雅黑" w:hAnsi="Arial Narrow"/>
      <w:b/>
      <w:bCs/>
      <w:sz w:val="16"/>
      <w:szCs w:val="28"/>
      <w:u w:val="single"/>
      <w:lang w:eastAsia="zh-CN"/>
    </w:rPr>
  </w:style>
  <w:style w:type="paragraph" w:customStyle="1" w:styleId="StepStyle">
    <w:name w:val="Step Style"/>
    <w:basedOn w:val="a"/>
    <w:link w:val="StepStyleChar"/>
    <w:qFormat/>
    <w:rsid w:val="00BB7921"/>
    <w:pPr>
      <w:numPr>
        <w:numId w:val="1"/>
      </w:numPr>
      <w:autoSpaceDE w:val="0"/>
      <w:autoSpaceDN w:val="0"/>
      <w:adjustRightInd w:val="0"/>
    </w:pPr>
    <w:rPr>
      <w:lang w:eastAsia="zh-CN"/>
    </w:rPr>
  </w:style>
  <w:style w:type="character" w:customStyle="1" w:styleId="StyleChar">
    <w:name w:val="目标Style Char"/>
    <w:basedOn w:val="a0"/>
    <w:link w:val="Style"/>
    <w:rsid w:val="00006393"/>
    <w:rPr>
      <w:rFonts w:ascii="Arial Narrow" w:eastAsia="微软雅黑" w:hAnsi="Arial Narrow" w:cs="Times New Roman"/>
      <w:b/>
      <w:bCs/>
      <w:sz w:val="16"/>
      <w:szCs w:val="28"/>
      <w:u w:val="single"/>
    </w:rPr>
  </w:style>
  <w:style w:type="character" w:customStyle="1" w:styleId="StepStyleChar">
    <w:name w:val="Step Style Char"/>
    <w:basedOn w:val="a0"/>
    <w:link w:val="StepStyle"/>
    <w:rsid w:val="00BB7921"/>
    <w:rPr>
      <w:rFonts w:ascii="Times New Roman" w:eastAsia="宋体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E6C51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5E6C51"/>
    <w:rPr>
      <w:rFonts w:ascii="Times New Roman" w:eastAsia="宋体" w:hAnsi="Times New Roman" w:cs="Times New Roman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5E6C51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5E6C51"/>
    <w:rPr>
      <w:rFonts w:ascii="Times New Roman" w:eastAsia="宋体" w:hAnsi="Times New Roman" w:cs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6C51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5E6C51"/>
    <w:rPr>
      <w:rFonts w:ascii="Tahoma" w:eastAsia="宋体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A6BAA"/>
    <w:pPr>
      <w:ind w:left="720"/>
      <w:contextualSpacing/>
    </w:pPr>
  </w:style>
  <w:style w:type="paragraph" w:customStyle="1" w:styleId="ExerciseStyle">
    <w:name w:val="Exercise Style"/>
    <w:basedOn w:val="a"/>
    <w:link w:val="ExerciseStyleChar"/>
    <w:qFormat/>
    <w:rsid w:val="001667E4"/>
    <w:rPr>
      <w:rFonts w:ascii="Impact" w:hAnsi="Impact"/>
      <w:bCs/>
      <w:sz w:val="28"/>
      <w:szCs w:val="28"/>
      <w:u w:val="single"/>
      <w:lang w:eastAsia="zh-CN"/>
    </w:rPr>
  </w:style>
  <w:style w:type="character" w:customStyle="1" w:styleId="ExerciseStyleChar">
    <w:name w:val="Exercise Style Char"/>
    <w:basedOn w:val="a0"/>
    <w:link w:val="ExerciseStyle"/>
    <w:rsid w:val="001667E4"/>
    <w:rPr>
      <w:rFonts w:ascii="Impact" w:eastAsia="宋体" w:hAnsi="Impact" w:cs="Times New Roman"/>
      <w:bCs/>
      <w:sz w:val="28"/>
      <w:szCs w:val="28"/>
      <w:u w:val="single"/>
    </w:rPr>
  </w:style>
  <w:style w:type="table" w:styleId="aa">
    <w:name w:val="Table Grid"/>
    <w:basedOn w:val="a1"/>
    <w:uiPriority w:val="59"/>
    <w:rsid w:val="00DC450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913">
          <w:marLeft w:val="198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0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4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8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1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57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8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602">
          <w:marLeft w:val="198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085">
          <w:marLeft w:val="198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419">
          <w:marLeft w:val="198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71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38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43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27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4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49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58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89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hyperlink" Target="http://www.ni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95C764E2542678F58FD197019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A9E6-0D7E-4D79-8F34-B885C1677DAF}"/>
      </w:docPartPr>
      <w:docPartBody>
        <w:p w:rsidR="00B9478D" w:rsidRDefault="00CB6A18" w:rsidP="00CB6A18">
          <w:pPr>
            <w:pStyle w:val="01695C764E2542678F58FD1970199A0F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6A18"/>
    <w:rsid w:val="000468A6"/>
    <w:rsid w:val="000737A0"/>
    <w:rsid w:val="000B4ED7"/>
    <w:rsid w:val="001A1615"/>
    <w:rsid w:val="0032298A"/>
    <w:rsid w:val="0033632B"/>
    <w:rsid w:val="003D15F1"/>
    <w:rsid w:val="00406FA1"/>
    <w:rsid w:val="005F34AD"/>
    <w:rsid w:val="006455A3"/>
    <w:rsid w:val="007F1A34"/>
    <w:rsid w:val="008E3292"/>
    <w:rsid w:val="009C5197"/>
    <w:rsid w:val="009E4110"/>
    <w:rsid w:val="00B9478D"/>
    <w:rsid w:val="00C53BB0"/>
    <w:rsid w:val="00CB6A18"/>
    <w:rsid w:val="00E6185D"/>
    <w:rsid w:val="00E8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35B944375D47558ADA1E3F6631E40B">
    <w:name w:val="6F35B944375D47558ADA1E3F6631E40B"/>
    <w:rsid w:val="00CB6A18"/>
  </w:style>
  <w:style w:type="paragraph" w:customStyle="1" w:styleId="01695C764E2542678F58FD1970199A0F">
    <w:name w:val="01695C764E2542678F58FD1970199A0F"/>
    <w:rsid w:val="00CB6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6B8D-148F-48DC-8EB5-6C252855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 ELVIS II 教学平台——动手课程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ypan</dc:creator>
  <cp:keywords/>
  <dc:description/>
  <cp:lastModifiedBy>Jun Liu</cp:lastModifiedBy>
  <cp:revision>5</cp:revision>
  <cp:lastPrinted>2008-10-31T07:23:00Z</cp:lastPrinted>
  <dcterms:created xsi:type="dcterms:W3CDTF">2020-09-19T13:40:00Z</dcterms:created>
  <dcterms:modified xsi:type="dcterms:W3CDTF">2020-09-19T14:26:00Z</dcterms:modified>
</cp:coreProperties>
</file>