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C0BB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Orin SSD镜像扩容说明</w:t>
      </w:r>
    </w:p>
    <w:p w14:paraId="5BAE9F05"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目前我司所出售的Orin系列ROS主控，均搭载128G/256G NVMESSD出货，故ROS1</w:t>
      </w:r>
      <w:bookmarkStart w:id="0" w:name="_GoBack"/>
      <w:bookmarkEnd w:id="0"/>
      <w:r>
        <w:rPr>
          <w:rFonts w:hint="eastAsia"/>
          <w:lang w:val="en-US" w:eastAsia="zh-CN"/>
        </w:rPr>
        <w:t>镜像默认兼容128G SSD，</w:t>
      </w:r>
      <w:r>
        <w:rPr>
          <w:rFonts w:hint="eastAsia"/>
          <w:b/>
          <w:bCs/>
          <w:lang w:val="en-US" w:eastAsia="zh-CN"/>
        </w:rPr>
        <w:t>若使用128G以上SSD且有更大存储空间使用需求可以自行进行扩容操作</w:t>
      </w:r>
      <w:r>
        <w:rPr>
          <w:rFonts w:hint="eastAsia"/>
          <w:lang w:val="en-US" w:eastAsia="zh-CN"/>
        </w:rPr>
        <w:t>，扩容说明如下：</w:t>
      </w:r>
    </w:p>
    <w:p w14:paraId="530AEFF3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打开终端，在终端输入命令行：sudo apt install gparted</w:t>
      </w:r>
    </w:p>
    <w:p w14:paraId="157D47BA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继续在终端输入命令行打开gparted工具：sudo gparted</w:t>
      </w:r>
    </w:p>
    <w:p w14:paraId="191EF9E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若有弹窗提示，可以先点击Ignore</w:t>
      </w:r>
    </w:p>
    <w:p w14:paraId="3EFA177D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gparted界面如图所示，可以看到orin镜像默认只使用了128G的SSD空间，右侧还有部分未分配的剩余空间可以进行扩容操作，我这里使用的是256G的SSD</w:t>
      </w:r>
    </w:p>
    <w:p w14:paraId="78B5BC02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27550" cy="3113405"/>
            <wp:effectExtent l="0" t="0" r="635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1344" t="1370" r="1136" b="2561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5624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右键选中/dev/nvme0n1p1，点击resize</w:t>
      </w:r>
    </w:p>
    <w:p w14:paraId="4FE46ACB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525645" cy="3375025"/>
            <wp:effectExtent l="0" t="0" r="825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A6B2B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拖动弹窗上方箭头，或者在new size处填写希望扩容到多大容量，在这里我把剩余未分配空间全部扩容，确认后点击resize</w:t>
      </w:r>
    </w:p>
    <w:p w14:paraId="78CBDD6B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578350" cy="3394710"/>
            <wp:effectExtent l="0" t="0" r="12700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C521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可以看到未分配空间被填入/dev/nvme0n1p1，接下来我们还需要点击绿色打钩标志来应用这次更改，完成扩容操作</w:t>
      </w:r>
    </w:p>
    <w:p w14:paraId="1FA4C69B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594860" cy="3409950"/>
            <wp:effectExtent l="0" t="0" r="1524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7E8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09B24E1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24A0E6A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8D5AA6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BE2C2E8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等待进度条完成，点击close，扩容操作就完成了</w:t>
      </w:r>
    </w:p>
    <w:p w14:paraId="703FA493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91380" cy="3458210"/>
            <wp:effectExtent l="0" t="0" r="13970" b="889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8"/>
                    <a:srcRect l="23571" t="28590" r="36171" b="18667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4FB5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此时我们可以打开文件资源管理器，也就是Files，点击+Other Locations，可以看到Computer此时的容量已经被扩容为256G</w:t>
      </w:r>
    </w:p>
    <w:p w14:paraId="3052BC91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702810" cy="2934970"/>
            <wp:effectExtent l="0" t="0" r="2540" b="177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A995A"/>
    <w:multiLevelType w:val="singleLevel"/>
    <w:tmpl w:val="C1AA99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GQxZTZkNDM2M2RiNzMzMzAzN2FiODNhYTRhZDcifQ=="/>
  </w:docVars>
  <w:rsids>
    <w:rsidRoot w:val="1D005165"/>
    <w:rsid w:val="02EC0E90"/>
    <w:rsid w:val="090B6D66"/>
    <w:rsid w:val="1A156F3C"/>
    <w:rsid w:val="1D005165"/>
    <w:rsid w:val="3F8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515</Characters>
  <Lines>0</Lines>
  <Paragraphs>0</Paragraphs>
  <TotalTime>24</TotalTime>
  <ScaleCrop>false</ScaleCrop>
  <LinksUpToDate>false</LinksUpToDate>
  <CharactersWithSpaces>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2024-10-16T07:20:00Z</dcterms:created>
  <dc:creator>欣哥_Maxine</dc:creator>
  <cp:lastModifiedBy>欣哥_Maxine</cp:lastModifiedBy>
  <dcterms:modified xsi:type="dcterms:W3CDTF">2025-02-17T07:12:18Z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6540BB41F12F4BCEA6A7A2AAA7682505_11</vt:lpwstr>
  </property>
  <property fmtid="{D5CDD505-2E9C-101B-9397-08002B2CF9AE}" pid="4" name="KSOTemplateDocerSaveRecord">
    <vt:lpwstr>eyJoZGlkIjoiZGQzZGQxZTZkNDM2M2RiNzMzMzAzN2FiODNhYTRhZDciLCJ1c2VySWQiOiIzMDc1Mzc0NDcifQ==</vt:lpwstr>
  </property>
</Properties>
</file>